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AC" w:rsidRPr="00BF7FBF" w:rsidRDefault="000378AC" w:rsidP="00BF7FBF">
      <w:pPr>
        <w:shd w:val="clear" w:color="auto" w:fill="FFFFFF"/>
        <w:spacing w:after="0" w:line="240" w:lineRule="auto"/>
        <w:ind w:left="17" w:right="6" w:firstLine="709"/>
        <w:contextualSpacing/>
        <w:jc w:val="center"/>
        <w:rPr>
          <w:rFonts w:ascii="Times New Roman" w:hAnsi="Times New Roman"/>
          <w:b/>
          <w:bCs/>
          <w:spacing w:val="1"/>
          <w:sz w:val="26"/>
          <w:szCs w:val="26"/>
        </w:rPr>
      </w:pPr>
      <w:r w:rsidRPr="00BF7FBF">
        <w:rPr>
          <w:rFonts w:ascii="Times New Roman" w:hAnsi="Times New Roman"/>
          <w:b/>
          <w:bCs/>
          <w:spacing w:val="1"/>
          <w:sz w:val="26"/>
          <w:szCs w:val="26"/>
        </w:rPr>
        <w:t xml:space="preserve">Информационно-аналитический отчет </w:t>
      </w:r>
    </w:p>
    <w:p w:rsidR="000378AC" w:rsidRPr="00BF7FBF" w:rsidRDefault="000378AC" w:rsidP="00BF7FBF">
      <w:pPr>
        <w:shd w:val="clear" w:color="auto" w:fill="FFFFFF"/>
        <w:spacing w:after="0" w:line="240" w:lineRule="auto"/>
        <w:ind w:left="17" w:right="6" w:firstLine="709"/>
        <w:contextualSpacing/>
        <w:jc w:val="center"/>
        <w:rPr>
          <w:rFonts w:ascii="Times New Roman" w:hAnsi="Times New Roman"/>
          <w:b/>
          <w:bCs/>
          <w:spacing w:val="1"/>
          <w:sz w:val="26"/>
          <w:szCs w:val="26"/>
        </w:rPr>
      </w:pPr>
      <w:r w:rsidRPr="00BF7FBF">
        <w:rPr>
          <w:rFonts w:ascii="Times New Roman" w:hAnsi="Times New Roman"/>
          <w:b/>
          <w:bCs/>
          <w:spacing w:val="1"/>
          <w:sz w:val="26"/>
          <w:szCs w:val="26"/>
        </w:rPr>
        <w:t>о работе  МАУ «Всеволожский Центр культуры и досуга»</w:t>
      </w:r>
    </w:p>
    <w:p w:rsidR="000378AC" w:rsidRPr="00BF7FBF" w:rsidRDefault="000378AC" w:rsidP="00BF7FBF">
      <w:pPr>
        <w:shd w:val="clear" w:color="auto" w:fill="FFFFFF"/>
        <w:spacing w:after="0" w:line="240" w:lineRule="auto"/>
        <w:ind w:left="17" w:right="6" w:firstLine="709"/>
        <w:contextualSpacing/>
        <w:jc w:val="center"/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</w:pPr>
      <w:r w:rsidRPr="00BF7FBF"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  <w:t>за 20</w:t>
      </w:r>
      <w:r w:rsidR="00FB48D4" w:rsidRPr="00BF7FBF"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  <w:t>2</w:t>
      </w:r>
      <w:r w:rsidR="00C153E9" w:rsidRPr="00BF7FBF"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  <w:t>3</w:t>
      </w:r>
      <w:r w:rsidRPr="00BF7FBF"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  <w:t xml:space="preserve"> год</w:t>
      </w:r>
    </w:p>
    <w:p w:rsidR="0098416A" w:rsidRPr="00BF7FBF" w:rsidRDefault="0098416A" w:rsidP="00BF7FBF">
      <w:pPr>
        <w:shd w:val="clear" w:color="auto" w:fill="FFFFFF"/>
        <w:spacing w:after="0" w:line="240" w:lineRule="auto"/>
        <w:ind w:left="17" w:right="6" w:firstLine="709"/>
        <w:contextualSpacing/>
        <w:jc w:val="center"/>
        <w:rPr>
          <w:rFonts w:ascii="Times New Roman" w:hAnsi="Times New Roman"/>
          <w:b/>
          <w:bCs/>
          <w:color w:val="000000" w:themeColor="text1"/>
          <w:spacing w:val="1"/>
          <w:sz w:val="26"/>
          <w:szCs w:val="26"/>
        </w:rPr>
      </w:pPr>
    </w:p>
    <w:p w:rsidR="000378AC" w:rsidRPr="00BF7FBF" w:rsidRDefault="000378AC" w:rsidP="00BF7FBF">
      <w:p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hAnsi="Times New Roman"/>
          <w:b/>
          <w:bCs/>
          <w:spacing w:val="1"/>
          <w:sz w:val="26"/>
          <w:szCs w:val="26"/>
        </w:rPr>
      </w:pPr>
    </w:p>
    <w:p w:rsidR="000378AC" w:rsidRPr="00BF7FBF" w:rsidRDefault="000378AC" w:rsidP="00BF7FBF">
      <w:pPr>
        <w:shd w:val="clear" w:color="auto" w:fill="FFFFFF"/>
        <w:spacing w:after="0" w:line="240" w:lineRule="auto"/>
        <w:ind w:left="19" w:right="5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b/>
          <w:bCs/>
          <w:spacing w:val="1"/>
          <w:sz w:val="26"/>
          <w:szCs w:val="26"/>
        </w:rPr>
        <w:t xml:space="preserve">Цели деятельности МАУ «Всеволожский ЦКД»: </w:t>
      </w:r>
      <w:r w:rsidRPr="00BF7FBF">
        <w:rPr>
          <w:rFonts w:ascii="Times New Roman" w:hAnsi="Times New Roman"/>
          <w:spacing w:val="1"/>
          <w:sz w:val="26"/>
          <w:szCs w:val="26"/>
        </w:rPr>
        <w:t xml:space="preserve">совершенствование </w:t>
      </w:r>
      <w:r w:rsidRPr="00BF7FBF">
        <w:rPr>
          <w:rFonts w:ascii="Times New Roman" w:hAnsi="Times New Roman"/>
          <w:spacing w:val="5"/>
          <w:sz w:val="26"/>
          <w:szCs w:val="26"/>
        </w:rPr>
        <w:t>деятельности Всеволожского ЦКД, максимальное удовлетворение социально-</w:t>
      </w:r>
      <w:r w:rsidRPr="00BF7FBF">
        <w:rPr>
          <w:rFonts w:ascii="Times New Roman" w:hAnsi="Times New Roman"/>
          <w:spacing w:val="6"/>
          <w:sz w:val="26"/>
          <w:szCs w:val="26"/>
        </w:rPr>
        <w:t xml:space="preserve">культурных и духовно-нравственных потребностей различных категорий </w:t>
      </w:r>
      <w:r w:rsidRPr="00BF7FBF">
        <w:rPr>
          <w:rFonts w:ascii="Times New Roman" w:hAnsi="Times New Roman"/>
          <w:sz w:val="26"/>
          <w:szCs w:val="26"/>
        </w:rPr>
        <w:t xml:space="preserve">населения </w:t>
      </w:r>
      <w:proofErr w:type="gramStart"/>
      <w:r w:rsidRPr="00BF7FBF">
        <w:rPr>
          <w:rFonts w:ascii="Times New Roman" w:hAnsi="Times New Roman"/>
          <w:sz w:val="26"/>
          <w:szCs w:val="26"/>
        </w:rPr>
        <w:t>г</w:t>
      </w:r>
      <w:proofErr w:type="gramEnd"/>
      <w:r w:rsidRPr="00BF7FBF">
        <w:rPr>
          <w:rFonts w:ascii="Times New Roman" w:hAnsi="Times New Roman"/>
          <w:sz w:val="26"/>
          <w:szCs w:val="26"/>
        </w:rPr>
        <w:t>. Всеволожска.</w:t>
      </w:r>
    </w:p>
    <w:p w:rsidR="000378AC" w:rsidRPr="00BF7FBF" w:rsidRDefault="000378AC" w:rsidP="00BF7FBF">
      <w:pPr>
        <w:shd w:val="clear" w:color="auto" w:fill="FFFFFF"/>
        <w:spacing w:after="0" w:line="240" w:lineRule="auto"/>
        <w:ind w:left="19" w:right="5" w:firstLine="710"/>
        <w:contextualSpacing/>
        <w:jc w:val="both"/>
        <w:rPr>
          <w:rFonts w:ascii="Times New Roman" w:hAnsi="Times New Roman"/>
          <w:sz w:val="26"/>
          <w:szCs w:val="26"/>
        </w:rPr>
      </w:pPr>
    </w:p>
    <w:p w:rsidR="000378AC" w:rsidRPr="00BF7FBF" w:rsidRDefault="000378AC" w:rsidP="00BF7FBF">
      <w:pPr>
        <w:shd w:val="clear" w:color="auto" w:fill="FFFFFF"/>
        <w:spacing w:after="0" w:line="240" w:lineRule="auto"/>
        <w:ind w:left="24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BF7FBF">
        <w:rPr>
          <w:rFonts w:ascii="Times New Roman" w:hAnsi="Times New Roman"/>
          <w:b/>
          <w:bCs/>
          <w:sz w:val="26"/>
          <w:szCs w:val="26"/>
        </w:rPr>
        <w:t>Основные задачи, которые были поставлены  в 20</w:t>
      </w:r>
      <w:r w:rsidR="00FB48D4" w:rsidRPr="00BF7FBF">
        <w:rPr>
          <w:rFonts w:ascii="Times New Roman" w:hAnsi="Times New Roman"/>
          <w:b/>
          <w:bCs/>
          <w:sz w:val="26"/>
          <w:szCs w:val="26"/>
        </w:rPr>
        <w:t>2</w:t>
      </w:r>
      <w:r w:rsidR="00C153E9" w:rsidRPr="00BF7FBF">
        <w:rPr>
          <w:rFonts w:ascii="Times New Roman" w:hAnsi="Times New Roman"/>
          <w:b/>
          <w:bCs/>
          <w:sz w:val="26"/>
          <w:szCs w:val="26"/>
        </w:rPr>
        <w:t>3</w:t>
      </w:r>
      <w:r w:rsidRPr="00BF7FBF">
        <w:rPr>
          <w:rFonts w:ascii="Times New Roman" w:hAnsi="Times New Roman"/>
          <w:b/>
          <w:bCs/>
          <w:sz w:val="26"/>
          <w:szCs w:val="26"/>
        </w:rPr>
        <w:t xml:space="preserve"> году:</w:t>
      </w:r>
    </w:p>
    <w:p w:rsidR="000378AC" w:rsidRPr="00BF7FBF" w:rsidRDefault="000378AC" w:rsidP="00BF7FBF">
      <w:pPr>
        <w:shd w:val="clear" w:color="auto" w:fill="FFFFFF"/>
        <w:tabs>
          <w:tab w:val="left" w:pos="365"/>
        </w:tabs>
        <w:spacing w:after="0" w:line="240" w:lineRule="auto"/>
        <w:ind w:left="14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-</w:t>
      </w:r>
      <w:r w:rsidRPr="00BF7FBF">
        <w:rPr>
          <w:rFonts w:ascii="Times New Roman" w:hAnsi="Times New Roman"/>
          <w:sz w:val="26"/>
          <w:szCs w:val="26"/>
        </w:rPr>
        <w:tab/>
      </w:r>
      <w:r w:rsidR="008F24B6" w:rsidRPr="00BF7FBF">
        <w:rPr>
          <w:rFonts w:ascii="Times New Roman" w:hAnsi="Times New Roman"/>
          <w:spacing w:val="2"/>
          <w:sz w:val="26"/>
          <w:szCs w:val="26"/>
        </w:rPr>
        <w:t>поддержка и развитие коллективов художественной</w:t>
      </w:r>
      <w:r w:rsidRPr="00BF7FBF">
        <w:rPr>
          <w:rFonts w:ascii="Times New Roman" w:hAnsi="Times New Roman"/>
          <w:spacing w:val="2"/>
          <w:sz w:val="26"/>
          <w:szCs w:val="26"/>
        </w:rPr>
        <w:t xml:space="preserve"> самодеятельности,</w:t>
      </w:r>
      <w:r w:rsidRPr="00BF7FBF">
        <w:rPr>
          <w:rFonts w:ascii="Times New Roman" w:hAnsi="Times New Roman"/>
          <w:spacing w:val="2"/>
          <w:sz w:val="26"/>
          <w:szCs w:val="26"/>
        </w:rPr>
        <w:br/>
      </w:r>
      <w:r w:rsidRPr="00BF7FBF">
        <w:rPr>
          <w:rFonts w:ascii="Times New Roman" w:hAnsi="Times New Roman"/>
          <w:sz w:val="26"/>
          <w:szCs w:val="26"/>
        </w:rPr>
        <w:t>любительских объединений, клубов по интересам;</w:t>
      </w:r>
    </w:p>
    <w:p w:rsidR="000378AC" w:rsidRPr="00BF7FBF" w:rsidRDefault="000378AC" w:rsidP="00BF7FBF">
      <w:pPr>
        <w:widowControl w:val="0"/>
        <w:numPr>
          <w:ilvl w:val="0"/>
          <w:numId w:val="1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pacing w:val="4"/>
          <w:sz w:val="26"/>
          <w:szCs w:val="26"/>
        </w:rPr>
        <w:t xml:space="preserve">организация и проведение </w:t>
      </w:r>
      <w:proofErr w:type="spellStart"/>
      <w:r w:rsidRPr="00BF7FBF">
        <w:rPr>
          <w:rFonts w:ascii="Times New Roman" w:hAnsi="Times New Roman"/>
          <w:spacing w:val="4"/>
          <w:sz w:val="26"/>
          <w:szCs w:val="26"/>
        </w:rPr>
        <w:t>культурно-досуговых</w:t>
      </w:r>
      <w:proofErr w:type="spellEnd"/>
      <w:r w:rsidRPr="00BF7FBF">
        <w:rPr>
          <w:rFonts w:ascii="Times New Roman" w:hAnsi="Times New Roman"/>
          <w:spacing w:val="4"/>
          <w:sz w:val="26"/>
          <w:szCs w:val="26"/>
        </w:rPr>
        <w:t xml:space="preserve"> и физкультурно-оздоровительных мероприятий </w:t>
      </w:r>
      <w:r w:rsidRPr="00BF7FBF">
        <w:rPr>
          <w:rFonts w:ascii="Times New Roman" w:hAnsi="Times New Roman"/>
          <w:sz w:val="26"/>
          <w:szCs w:val="26"/>
        </w:rPr>
        <w:t xml:space="preserve">для различных категорий населения </w:t>
      </w:r>
      <w:proofErr w:type="gramStart"/>
      <w:r w:rsidRPr="00BF7FBF">
        <w:rPr>
          <w:rFonts w:ascii="Times New Roman" w:hAnsi="Times New Roman"/>
          <w:sz w:val="26"/>
          <w:szCs w:val="26"/>
        </w:rPr>
        <w:t>г</w:t>
      </w:r>
      <w:proofErr w:type="gramEnd"/>
      <w:r w:rsidRPr="00BF7FBF">
        <w:rPr>
          <w:rFonts w:ascii="Times New Roman" w:hAnsi="Times New Roman"/>
          <w:sz w:val="26"/>
          <w:szCs w:val="26"/>
        </w:rPr>
        <w:t>. Всеволожска;</w:t>
      </w:r>
    </w:p>
    <w:p w:rsidR="000378AC" w:rsidRPr="00BF7FBF" w:rsidRDefault="000378AC" w:rsidP="00BF7FBF">
      <w:pPr>
        <w:widowControl w:val="0"/>
        <w:numPr>
          <w:ilvl w:val="0"/>
          <w:numId w:val="1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организация и проведение мероприятий для детей, подростков и молодежи, направленных на формирование толерантности в молодежной среде, изучение культуры русского языка и народного творчества</w:t>
      </w:r>
    </w:p>
    <w:p w:rsidR="000378AC" w:rsidRPr="00BF7FBF" w:rsidRDefault="008F24B6" w:rsidP="00BF7FBF">
      <w:pPr>
        <w:widowControl w:val="0"/>
        <w:numPr>
          <w:ilvl w:val="0"/>
          <w:numId w:val="1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pacing w:val="5"/>
          <w:sz w:val="26"/>
          <w:szCs w:val="26"/>
        </w:rPr>
        <w:t>поиск новых методов и форм организации досуга различных</w:t>
      </w:r>
      <w:r w:rsidR="000378AC" w:rsidRPr="00BF7FBF">
        <w:rPr>
          <w:rFonts w:ascii="Times New Roman" w:hAnsi="Times New Roman"/>
          <w:spacing w:val="5"/>
          <w:sz w:val="26"/>
          <w:szCs w:val="26"/>
        </w:rPr>
        <w:t xml:space="preserve"> категорий</w:t>
      </w:r>
      <w:r w:rsidR="000378AC" w:rsidRPr="00BF7FBF">
        <w:rPr>
          <w:rFonts w:ascii="Times New Roman" w:hAnsi="Times New Roman"/>
          <w:spacing w:val="5"/>
          <w:sz w:val="26"/>
          <w:szCs w:val="26"/>
        </w:rPr>
        <w:br/>
      </w:r>
      <w:r w:rsidR="000378AC" w:rsidRPr="00BF7FBF">
        <w:rPr>
          <w:rFonts w:ascii="Times New Roman" w:hAnsi="Times New Roman"/>
          <w:spacing w:val="-1"/>
          <w:sz w:val="26"/>
          <w:szCs w:val="26"/>
        </w:rPr>
        <w:t>населения;</w:t>
      </w:r>
    </w:p>
    <w:p w:rsidR="00C153E9" w:rsidRPr="00BF7FBF" w:rsidRDefault="006004DF" w:rsidP="00BF7FBF">
      <w:pPr>
        <w:widowControl w:val="0"/>
        <w:numPr>
          <w:ilvl w:val="0"/>
          <w:numId w:val="1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pacing w:val="-1"/>
          <w:sz w:val="26"/>
          <w:szCs w:val="26"/>
        </w:rPr>
        <w:t>организация экспозиционной выставочной деятельности  краеведческой работы;</w:t>
      </w:r>
    </w:p>
    <w:p w:rsidR="000378AC" w:rsidRPr="00BF7FBF" w:rsidRDefault="000378AC" w:rsidP="00BF7FBF">
      <w:pPr>
        <w:widowControl w:val="0"/>
        <w:numPr>
          <w:ilvl w:val="0"/>
          <w:numId w:val="1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расши</w:t>
      </w:r>
      <w:r w:rsidR="008F24B6" w:rsidRPr="00BF7FBF">
        <w:rPr>
          <w:rFonts w:ascii="Times New Roman" w:hAnsi="Times New Roman"/>
          <w:sz w:val="26"/>
          <w:szCs w:val="26"/>
        </w:rPr>
        <w:t>рение творческих контактов с коллективами и</w:t>
      </w:r>
      <w:r w:rsidRPr="00BF7FBF">
        <w:rPr>
          <w:rFonts w:ascii="Times New Roman" w:hAnsi="Times New Roman"/>
          <w:sz w:val="26"/>
          <w:szCs w:val="26"/>
        </w:rPr>
        <w:t xml:space="preserve"> исполните</w:t>
      </w:r>
      <w:r w:rsidR="008F24B6" w:rsidRPr="00BF7FBF">
        <w:rPr>
          <w:rFonts w:ascii="Times New Roman" w:hAnsi="Times New Roman"/>
          <w:sz w:val="26"/>
          <w:szCs w:val="26"/>
        </w:rPr>
        <w:t>лями</w:t>
      </w:r>
      <w:r w:rsidRPr="00BF7FBF">
        <w:rPr>
          <w:rFonts w:ascii="Times New Roman" w:hAnsi="Times New Roman"/>
          <w:sz w:val="26"/>
          <w:szCs w:val="26"/>
        </w:rPr>
        <w:t xml:space="preserve"> на</w:t>
      </w:r>
      <w:r w:rsidRPr="00BF7FBF">
        <w:rPr>
          <w:rFonts w:ascii="Times New Roman" w:hAnsi="Times New Roman"/>
          <w:sz w:val="26"/>
          <w:szCs w:val="26"/>
        </w:rPr>
        <w:br/>
        <w:t>областном и региональном уровнях;</w:t>
      </w:r>
    </w:p>
    <w:p w:rsidR="000378AC" w:rsidRPr="00BF7FBF" w:rsidRDefault="000378AC" w:rsidP="00BF7FBF">
      <w:pPr>
        <w:shd w:val="clear" w:color="auto" w:fill="FFFFFF"/>
        <w:tabs>
          <w:tab w:val="left" w:pos="173"/>
        </w:tabs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-</w:t>
      </w:r>
      <w:r w:rsidRPr="00BF7FBF">
        <w:rPr>
          <w:rFonts w:ascii="Times New Roman" w:hAnsi="Times New Roman"/>
          <w:sz w:val="26"/>
          <w:szCs w:val="26"/>
        </w:rPr>
        <w:tab/>
        <w:t>укрепление материально-технической базы.</w:t>
      </w:r>
    </w:p>
    <w:p w:rsidR="00C153E9" w:rsidRPr="00BF7FBF" w:rsidRDefault="00C153E9" w:rsidP="00BF7FBF">
      <w:pPr>
        <w:shd w:val="clear" w:color="auto" w:fill="FFFFFF"/>
        <w:tabs>
          <w:tab w:val="left" w:pos="173"/>
        </w:tabs>
        <w:spacing w:after="0" w:line="240" w:lineRule="auto"/>
        <w:ind w:left="19"/>
        <w:contextualSpacing/>
        <w:jc w:val="both"/>
        <w:rPr>
          <w:rFonts w:ascii="Times New Roman" w:hAnsi="Times New Roman"/>
          <w:sz w:val="26"/>
          <w:szCs w:val="26"/>
        </w:rPr>
      </w:pPr>
    </w:p>
    <w:p w:rsidR="00585CC5" w:rsidRPr="00BF7FBF" w:rsidRDefault="000378AC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Ежегодно Всеволожский ЦКД организует и проводит мероприяти</w:t>
      </w:r>
      <w:r w:rsidR="004F393D" w:rsidRPr="00BF7FBF">
        <w:rPr>
          <w:rFonts w:ascii="Times New Roman" w:hAnsi="Times New Roman"/>
          <w:sz w:val="26"/>
          <w:szCs w:val="26"/>
        </w:rPr>
        <w:t xml:space="preserve">я </w:t>
      </w:r>
      <w:r w:rsidRPr="00BF7FBF">
        <w:rPr>
          <w:rFonts w:ascii="Times New Roman" w:hAnsi="Times New Roman"/>
          <w:sz w:val="26"/>
          <w:szCs w:val="26"/>
        </w:rPr>
        <w:t xml:space="preserve">различного формата: тематические конкурсы, праздники, выставки, </w:t>
      </w:r>
      <w:r w:rsidR="00630709" w:rsidRPr="00BF7FBF">
        <w:rPr>
          <w:rFonts w:ascii="Times New Roman" w:hAnsi="Times New Roman"/>
          <w:sz w:val="26"/>
          <w:szCs w:val="26"/>
        </w:rPr>
        <w:t xml:space="preserve">творческие показы, музыкальные вечера, </w:t>
      </w:r>
      <w:r w:rsidRPr="00BF7FBF">
        <w:rPr>
          <w:rFonts w:ascii="Times New Roman" w:hAnsi="Times New Roman"/>
          <w:sz w:val="26"/>
          <w:szCs w:val="26"/>
        </w:rPr>
        <w:t>игровые и познавательные программы</w:t>
      </w:r>
      <w:r w:rsidR="00630709" w:rsidRPr="00BF7FBF">
        <w:rPr>
          <w:rFonts w:ascii="Times New Roman" w:hAnsi="Times New Roman"/>
          <w:sz w:val="26"/>
          <w:szCs w:val="26"/>
        </w:rPr>
        <w:t xml:space="preserve">, </w:t>
      </w:r>
      <w:r w:rsidRPr="00BF7FBF">
        <w:rPr>
          <w:rFonts w:ascii="Times New Roman" w:hAnsi="Times New Roman"/>
          <w:sz w:val="26"/>
          <w:szCs w:val="26"/>
        </w:rPr>
        <w:t xml:space="preserve">творческие вечера, </w:t>
      </w:r>
      <w:r w:rsidR="00AF09C1" w:rsidRPr="00BF7FBF">
        <w:rPr>
          <w:rFonts w:ascii="Times New Roman" w:hAnsi="Times New Roman"/>
          <w:sz w:val="26"/>
          <w:szCs w:val="26"/>
        </w:rPr>
        <w:t xml:space="preserve">встречи и фестивали, </w:t>
      </w:r>
      <w:r w:rsidR="007B1ED6" w:rsidRPr="00BF7FBF">
        <w:rPr>
          <w:rFonts w:ascii="Times New Roman" w:hAnsi="Times New Roman"/>
          <w:sz w:val="26"/>
          <w:szCs w:val="26"/>
        </w:rPr>
        <w:t>многие из которых стали визитной карточкой города</w:t>
      </w:r>
      <w:r w:rsidR="00E0620E" w:rsidRPr="00BF7FBF">
        <w:rPr>
          <w:rFonts w:ascii="Times New Roman" w:hAnsi="Times New Roman"/>
          <w:sz w:val="26"/>
          <w:szCs w:val="26"/>
        </w:rPr>
        <w:t xml:space="preserve"> Всеволожска, Всеволожского района </w:t>
      </w:r>
      <w:r w:rsidR="007B1ED6" w:rsidRPr="00BF7FBF">
        <w:rPr>
          <w:rFonts w:ascii="Times New Roman" w:hAnsi="Times New Roman"/>
          <w:sz w:val="26"/>
          <w:szCs w:val="26"/>
        </w:rPr>
        <w:t xml:space="preserve"> Ленинградской области.</w:t>
      </w:r>
    </w:p>
    <w:p w:rsidR="004F393D" w:rsidRPr="00BF7FBF" w:rsidRDefault="004F393D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7FBF">
        <w:rPr>
          <w:rFonts w:ascii="Times New Roman" w:hAnsi="Times New Roman"/>
          <w:color w:val="000000" w:themeColor="text1"/>
          <w:sz w:val="26"/>
          <w:szCs w:val="26"/>
        </w:rPr>
        <w:t>В 202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году проведено 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20</w:t>
      </w:r>
      <w:r w:rsidR="00002575" w:rsidRPr="00BF7FBF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мероприяти</w:t>
      </w:r>
      <w:r w:rsidR="00002575" w:rsidRPr="00BF7FBF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="00BF760C"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F760C" w:rsidRPr="00BF7FBF">
        <w:rPr>
          <w:rFonts w:ascii="Times New Roman" w:hAnsi="Times New Roman"/>
          <w:color w:val="000000" w:themeColor="text1"/>
          <w:sz w:val="26"/>
          <w:szCs w:val="26"/>
        </w:rPr>
        <w:t>количество участников</w:t>
      </w:r>
      <w:r w:rsidR="00EE50C2"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86760</w:t>
      </w:r>
      <w:r w:rsidR="0083039E"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чел.) из них для детей -</w:t>
      </w:r>
      <w:r w:rsidR="00ED1F86" w:rsidRPr="00BF7FBF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002575" w:rsidRPr="00BF7FBF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ED1F86" w:rsidRPr="00BF7FBF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ED1F86" w:rsidRPr="00BF7FBF">
        <w:rPr>
          <w:rFonts w:ascii="Times New Roman" w:hAnsi="Times New Roman"/>
          <w:color w:val="000000" w:themeColor="text1"/>
          <w:sz w:val="26"/>
          <w:szCs w:val="26"/>
        </w:rPr>
        <w:t>0</w:t>
      </w:r>
      <w:r w:rsidR="0083039E" w:rsidRPr="00BF7FBF">
        <w:rPr>
          <w:rFonts w:ascii="Times New Roman" w:hAnsi="Times New Roman"/>
          <w:color w:val="000000" w:themeColor="text1"/>
          <w:sz w:val="26"/>
          <w:szCs w:val="26"/>
        </w:rPr>
        <w:t>00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чел)</w:t>
      </w:r>
      <w:r w:rsidR="001D112E"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, для </w:t>
      </w:r>
      <w:r w:rsidR="00ED1F86" w:rsidRPr="00BF7FBF">
        <w:rPr>
          <w:rFonts w:ascii="Times New Roman" w:hAnsi="Times New Roman"/>
          <w:color w:val="000000" w:themeColor="text1"/>
          <w:sz w:val="26"/>
          <w:szCs w:val="26"/>
        </w:rPr>
        <w:t>молодежи от 14 до 35 лет- 3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1D112E" w:rsidRPr="00BF7FBF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E27C5F" w:rsidRPr="00BF7FBF">
        <w:rPr>
          <w:rFonts w:ascii="Times New Roman" w:hAnsi="Times New Roman"/>
          <w:color w:val="000000" w:themeColor="text1"/>
          <w:sz w:val="26"/>
          <w:szCs w:val="26"/>
        </w:rPr>
        <w:t>115</w:t>
      </w:r>
      <w:r w:rsidR="00ED1F86" w:rsidRPr="00BF7FBF">
        <w:rPr>
          <w:rFonts w:ascii="Times New Roman" w:hAnsi="Times New Roman"/>
          <w:color w:val="000000" w:themeColor="text1"/>
          <w:sz w:val="26"/>
          <w:szCs w:val="26"/>
        </w:rPr>
        <w:t>00</w:t>
      </w:r>
      <w:r w:rsidR="001D112E" w:rsidRPr="00BF7FBF">
        <w:rPr>
          <w:rFonts w:ascii="Times New Roman" w:hAnsi="Times New Roman"/>
          <w:color w:val="000000" w:themeColor="text1"/>
          <w:sz w:val="26"/>
          <w:szCs w:val="26"/>
        </w:rPr>
        <w:t xml:space="preserve"> чел)</w:t>
      </w:r>
      <w:r w:rsidR="001B0C4E" w:rsidRPr="00BF7FB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0F14D6" w:rsidRPr="00BF7FBF" w:rsidRDefault="000F14D6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Деятельность учреждения направлена на эффективную реализацию муниципальной программы «Культура в муниципальном образовании «Город Всеволожск» на 202</w:t>
      </w:r>
      <w:r w:rsidR="007F4594" w:rsidRPr="00BF7FBF">
        <w:rPr>
          <w:rFonts w:ascii="Times New Roman" w:hAnsi="Times New Roman"/>
          <w:sz w:val="26"/>
          <w:szCs w:val="26"/>
        </w:rPr>
        <w:t>2</w:t>
      </w:r>
      <w:r w:rsidRPr="00BF7FBF">
        <w:rPr>
          <w:rFonts w:ascii="Times New Roman" w:hAnsi="Times New Roman"/>
          <w:sz w:val="26"/>
          <w:szCs w:val="26"/>
        </w:rPr>
        <w:t>-202</w:t>
      </w:r>
      <w:r w:rsidR="007F4594" w:rsidRPr="00BF7FBF">
        <w:rPr>
          <w:rFonts w:ascii="Times New Roman" w:hAnsi="Times New Roman"/>
          <w:sz w:val="26"/>
          <w:szCs w:val="26"/>
        </w:rPr>
        <w:t>6</w:t>
      </w:r>
      <w:r w:rsidRPr="00BF7FBF">
        <w:rPr>
          <w:rFonts w:ascii="Times New Roman" w:hAnsi="Times New Roman"/>
          <w:sz w:val="26"/>
          <w:szCs w:val="26"/>
        </w:rPr>
        <w:t xml:space="preserve"> годы»</w:t>
      </w:r>
      <w:r w:rsidR="00002685" w:rsidRPr="00BF7FBF">
        <w:rPr>
          <w:rFonts w:ascii="Times New Roman" w:hAnsi="Times New Roman"/>
          <w:sz w:val="26"/>
          <w:szCs w:val="26"/>
        </w:rPr>
        <w:t>.</w:t>
      </w:r>
    </w:p>
    <w:p w:rsidR="008839AE" w:rsidRPr="00BF7FBF" w:rsidRDefault="008839AE" w:rsidP="00BF7FBF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год был насыщен разнообразными </w:t>
      </w:r>
      <w:proofErr w:type="spellStart"/>
      <w:r w:rsidRPr="00BF7FBF">
        <w:rPr>
          <w:rFonts w:ascii="Times New Roman" w:hAnsi="Times New Roman"/>
          <w:sz w:val="26"/>
          <w:szCs w:val="26"/>
        </w:rPr>
        <w:t>культурно-досуговыми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мероприятиями, проведенными на высоком организационном и профессиональном уровне. «Визитной карточкой» города Всеволожска стали интересные культурные проекты, реализуемые на протяжении многих лет.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002575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2023 год</w:t>
      </w:r>
      <w:r w:rsidR="00002575" w:rsidRPr="00BF7FB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был ознаменован ярким событием </w:t>
      </w:r>
      <w:r w:rsidRPr="00BF7FBF">
        <w:rPr>
          <w:rFonts w:ascii="Times New Roman" w:hAnsi="Times New Roman"/>
          <w:b/>
          <w:color w:val="000000"/>
          <w:sz w:val="26"/>
          <w:szCs w:val="26"/>
        </w:rPr>
        <w:t xml:space="preserve">60-летием со Дня присвоения Всеволожску статуса города. 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Основные торжества прошли 1 февраля 2023 года во Всеволожском ЦКД, где была представлена праздничная программа с участием профессиональных коллективов и исполнителей</w:t>
      </w:r>
      <w:r w:rsidR="00002575" w:rsidRPr="00BF7FB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>. Санкт-Петербурга. Трогательно прозвучало поэтическое вступление «</w:t>
      </w:r>
      <w:proofErr w:type="spellStart"/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Город-семейный</w:t>
      </w:r>
      <w:proofErr w:type="spellEnd"/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 альбом». На экране был продемонстрирован прекрасный  фильм, посвященный 60-летию Всеволожска. Звучали торжественные  поздравления первых лиц правительства Ленинградской области, Всеволожского района и города Всеволожска.  </w:t>
      </w:r>
    </w:p>
    <w:p w:rsidR="008839AE" w:rsidRPr="00BF7FBF" w:rsidRDefault="008839AE" w:rsidP="00BF7FBF">
      <w:pPr>
        <w:spacing w:after="0" w:line="240" w:lineRule="auto"/>
        <w:rPr>
          <w:rFonts w:ascii="Times New Roman" w:eastAsiaTheme="minorHAnsi" w:hAnsi="Times New Roman" w:cstheme="minorBidi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В рамках церемонии награждения состоялось: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- Награждение нагрудным знаком «За заслуги перед Всеволожским районом Ленинградской области»;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- Награждение почетным знаком «За заслуги перед городом Всеволожском»;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lastRenderedPageBreak/>
        <w:t>- Награждение Почетной грамотой главы администрации муниципального образования «Всеволожский муниципальный район» Ленинградской области;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- Благодарность главы администрации муниципального образования «Всеволожский муниципальный район» Ленинградской области;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- Награждение Почетной грамотой главы муниципального образования «Город Всеволожск».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К юбилею города во Всеволожском ЦКД также  была подготовлена выставка «Всеволожск: люди, места, события». Экспозиция, размещенная на втором этаже, рассказывает о мызе Рябово и ее владельцах, распутывает клубок мифов и выдумок о городе, а также охватывает историю улиц и судьбы людей, связанных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со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 Всеволожском. </w:t>
      </w:r>
    </w:p>
    <w:p w:rsidR="00002575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</w:rPr>
        <w:t>26 августа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 во Всеволожске состоялось празднование Дня </w:t>
      </w:r>
      <w:r w:rsidRPr="00BF7FBF">
        <w:rPr>
          <w:rFonts w:ascii="Times New Roman" w:hAnsi="Times New Roman"/>
          <w:sz w:val="26"/>
          <w:szCs w:val="26"/>
        </w:rPr>
        <w:t>города</w:t>
      </w:r>
      <w:r w:rsidRPr="00BF7FBF">
        <w:rPr>
          <w:rFonts w:ascii="Times New Roman" w:hAnsi="Times New Roman"/>
          <w:color w:val="000000"/>
          <w:sz w:val="26"/>
          <w:szCs w:val="26"/>
        </w:rPr>
        <w:t> и Всеволожского района. Праздничные мероприятия в этот </w:t>
      </w:r>
      <w:r w:rsidRPr="00BF7FBF">
        <w:rPr>
          <w:rFonts w:ascii="Times New Roman" w:hAnsi="Times New Roman"/>
          <w:sz w:val="26"/>
          <w:szCs w:val="26"/>
        </w:rPr>
        <w:t>день</w:t>
      </w:r>
      <w:r w:rsidRPr="00BF7FBF">
        <w:rPr>
          <w:rFonts w:ascii="Times New Roman" w:hAnsi="Times New Roman"/>
          <w:color w:val="000000"/>
          <w:sz w:val="26"/>
          <w:szCs w:val="26"/>
        </w:rPr>
        <w:t> прошли сразу на нескольких площадках. Так, на Юбилейной площади в 12.00 стартовал фестиваль интерактивных развлечений для детей «Город детства».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В парке у Всеволожского ЦКД  звучали  знакомые многим мелодии. Всех любителей хорошей музыки радовала  танцевальная ретро-площадка «В ритме </w:t>
      </w:r>
      <w:r w:rsidRPr="00BF7FBF">
        <w:rPr>
          <w:rFonts w:ascii="Times New Roman" w:hAnsi="Times New Roman"/>
          <w:sz w:val="26"/>
          <w:szCs w:val="26"/>
        </w:rPr>
        <w:t>города</w:t>
      </w:r>
      <w:r w:rsidRPr="00BF7FBF">
        <w:rPr>
          <w:rFonts w:ascii="Times New Roman" w:hAnsi="Times New Roman"/>
          <w:color w:val="000000"/>
          <w:sz w:val="26"/>
          <w:szCs w:val="26"/>
        </w:rPr>
        <w:t>», приуроченная  к важной дате этого года -  60-летию со дня присвоения Всеволожску статуса города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арт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 xml:space="preserve"> -площадки, фото –зоны, книжная  и  краеведческая выставка.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Главные праздничные мероприятия прошли в Общественном пространстве «Парк Песчанка». На главной сцене в 16.00 - торжественная театрализованная концертная программа </w:t>
      </w:r>
      <w:hyperlink r:id="rId6" w:history="1">
        <w:r w:rsidRPr="00BF7FBF">
          <w:rPr>
            <w:rStyle w:val="ae"/>
            <w:rFonts w:ascii="Times New Roman" w:hAnsi="Times New Roman"/>
            <w:color w:val="000000"/>
            <w:sz w:val="26"/>
            <w:szCs w:val="26"/>
          </w:rPr>
          <w:t>#</w:t>
        </w:r>
        <w:proofErr w:type="spellStart"/>
        <w:r w:rsidRPr="00BF7FBF">
          <w:rPr>
            <w:rStyle w:val="ae"/>
            <w:rFonts w:ascii="Times New Roman" w:hAnsi="Times New Roman"/>
            <w:color w:val="000000"/>
            <w:sz w:val="26"/>
            <w:szCs w:val="26"/>
          </w:rPr>
          <w:t>ЗдесьНачинаетсяРоссия</w:t>
        </w:r>
        <w:proofErr w:type="spellEnd"/>
      </w:hyperlink>
      <w:r w:rsidRPr="00BF7FBF">
        <w:rPr>
          <w:rFonts w:ascii="Times New Roman" w:hAnsi="Times New Roman"/>
          <w:color w:val="000000"/>
          <w:sz w:val="26"/>
          <w:szCs w:val="26"/>
        </w:rPr>
        <w:t>, участием творческих коллективов города, района и профессиональных артистов.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В 18.30 в амфитеатре парка играл  Симфонический оркестр Ленинградской области. А в 20.00 на главной сцене состоялся праздничный концерт с участием звёзд российской эстрады, включая певца SHAMAN. Завершился день красочным праздничным фейерверком.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6"/>
          <w:szCs w:val="26"/>
          <w:shd w:val="clear" w:color="auto" w:fill="FFFFFF"/>
          <w:lang w:eastAsia="en-US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Среди основных культурно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досуговых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мероприятий также можно выделить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следующие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: 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6"/>
          <w:szCs w:val="26"/>
          <w:shd w:val="clear" w:color="auto" w:fill="FFFFFF"/>
          <w:lang w:eastAsia="en-US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27 января 2023 года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состоялось тематическое мероприятие  для ветеранов и пожилых людей города Всеволожска, посвящённое 80-летию со Дня прорыва и 79-й годовщине со Дня полного освобождения Ленинграда от фашистской блокады.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Прологом концерта стала поэтическая миниатюра по произведениям Ольги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Берггольц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исполнении Всеволожской эстрадной студии «Театр в миниатюре».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br/>
        <w:t>В основном отделении перед гостями выступил Санкт-Петербургский театр «Легенда», который представил насыщенную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,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трогательную программу -Спектакль - концерт «НЕБЕСНЫЙ ТИХОХОД».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11 марта 2023 года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во Всеволожском центре культуры и досуга состоялся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торой городской конкурс «Королева серебряного возраста». Конкурс таланта и красоты «Королева серебряного возраста», который проходит третий год подряд, собирает самых вдохновленных и ярких женщин на сцене Всеволожского ЦКД. А королеву среди них выбирает мужское жюри: профессионалы сферы культуры и искусства из Санкт-Петербурга и Ленинградской области. Мероприятие открыли 8 финалисток – их первый выход на сцену сопровождал Танцевально-спортивный клуб «Дуэт».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Благодаря «Видео-визитке» зрители и жюри смогли поближе узнать каждую из участниц: ее увлечения, образ жизни и достижения. Первое конкурсное задание – «Променад по городу» – организаторы посвятили истории становления Всеволожска. Дамы успешно ответили на вопросы о родном крае, показав тем самым, что истинную леди отличает не только умение достойно выглядеть.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Второе испытание позволило раскрыть талант каждой участницы. Дамы представили номера в различных жанрах, а жюри оценило уровень мастерства исполнения, способность держаться на сцене и оригинальность представленного репертуара.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lastRenderedPageBreak/>
        <w:t xml:space="preserve">В этом году жюри состояло исключительно из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мужчин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,о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>оценивать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 xml:space="preserve"> дам были приглашены заслуженный артист России Сергей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Заморев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, художественный руководитель театра «Легенда» Александр Сергеев, обладатель народной премии «Звезды Дорожного радио» Александр Юров, актёр театра и кино Евгений Ануфриев, а также Андрей Гвоздь - актёр театра «Русская антреприза» им. А.Миронова.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Третье и, пожалуй, самое ответственное конкурсное задание для финалисток – «Серебряные блики». Во время дефиле участницы предстали в вечерних образах. По условию конкурса наряд необходимо было дополнить серебряным элементом, который сделан вручную. Среди аксессуаров были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клатчи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, броши, серебряная вуалетка, шаль и даже расшитый кружевной воротник.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Дам ждали щедрые подарки от спонсоров, которые поддержали конкурс в этом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году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>аждой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 xml:space="preserve"> участнице была присвоена победа в одной из номинаций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Победительницей и обладательницей титула «Королева серебряного возраста – 2023» стала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Леденёва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 xml:space="preserve"> Ирина Геннадьевна.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</w:rPr>
        <w:t>26 марта 2023 года</w:t>
      </w:r>
      <w:r w:rsidRPr="00BF7FBF">
        <w:rPr>
          <w:rFonts w:ascii="Times New Roman" w:hAnsi="Times New Roman"/>
          <w:color w:val="000000"/>
          <w:sz w:val="26"/>
          <w:szCs w:val="26"/>
        </w:rPr>
        <w:t>,  не нарушая русской традиции, в самый снежный день уходящего февраля, Всеволожск попрощался с зимой.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Праздник получился ярким и задорным. Жителей и гостей города в Общественном пространстве «парк Песчанка» ожидала насыщенная программа с плясками, играми, молодецкими забавами, да хороводами. Все желающие могли поучаствовать в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интерактивах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, получить волшебный талончик и угоститься вкусными блинами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 xml:space="preserve">Красочный концерт порадовал всех ценителей русской песни. Много интересных, радостных мгновений подарили зрителям участники программы, прекрасные коллективы и исполнители: Екатерина Баринова и Сергей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Анашикин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, поп-фолк проект "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Ёга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", ансамбль песни и танца "Хохлома", казачий ансамбль "Атаман" и шоу-группа "Звездопад".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</w:rPr>
        <w:t>В апреле 2023 года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 с успехом прошел ежегодный театральный фестиваль государственных театров Ленинградской области и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 xml:space="preserve"> С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анкт – Петербурга  «Всеволожская весна».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Фестиваль, задуманный 17 лет назад, стал за эти годы любимым и долгожданным культурным событием города Всеволожска.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6"/>
          <w:szCs w:val="26"/>
          <w:shd w:val="clear" w:color="auto" w:fill="FFFFFF"/>
          <w:lang w:eastAsia="en-US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Торжественное открытие фестиваля состоялось 8 апреля. Гостей ожидала интереснейшая творческая встреча с артистом театра и кино Олегом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Алмазовым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Для многочисленной детской и взрослой аудитории  с 8 по 22 апреля на большой сцене Всеволожского Центра культуры  и досуга было показано 11 спектаклей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том числе шесть премьер. Публика смогла увидеть спектакли областных театров участников фестиваля 2023 года:   Государственный театр драмы и кукол «Святая крепость» г. Выборг;  Драматический театр «на Васильевском»; Драматический театр «Комедианты» ; Драматический театр «На Литейном»</w:t>
      </w:r>
      <w:bookmarkStart w:id="0" w:name="_Hlk127789685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Лодейнопольский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драматический театр-студия «Апрель»</w:t>
      </w:r>
      <w:bookmarkStart w:id="1" w:name="_Hlk127790261"/>
      <w:bookmarkEnd w:id="0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;С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анкт-Петербургский театр «Легенда»</w:t>
      </w:r>
      <w:bookmarkStart w:id="2" w:name="_Hlk127791821"/>
      <w:bookmarkEnd w:id="1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 Санкт-Петербургский театр мюзикла и комедии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АлеКо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»(спектакли посетило более 2800 зрителей).</w:t>
      </w:r>
    </w:p>
    <w:bookmarkEnd w:id="2"/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театрального фестиваля с успехом прошли  мастер-классы для участников театральных студий г. Всеволожска: 9 апреля  «Пластика и сценическое движение» ведущий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-а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ктер театра и кино Роман Агеев; 13 апреля «Театр  - это искусство, которое без ремесла невозможно» ведущий -художественный руководитель-директор Государственного драматического театра «На Литейном» Сергей Морозов. 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b/>
          <w:sz w:val="26"/>
          <w:szCs w:val="26"/>
        </w:rPr>
        <w:t>2 апреля 2023 года</w:t>
      </w:r>
      <w:r w:rsidRPr="00BF7FBF">
        <w:rPr>
          <w:rFonts w:ascii="Times New Roman" w:hAnsi="Times New Roman"/>
          <w:sz w:val="26"/>
          <w:szCs w:val="26"/>
        </w:rPr>
        <w:t xml:space="preserve"> во Всеволожском ЦКД состоялся юбилейный концерт Народного самодеятельного коллектива ансамбля русской песни "Крупеничка", руководитель - заслуженный работник культуры РФ Юрова Галина Борисовна. Концертная программа "Нам русские песни с рождения пели", посвящённая 45-летию ансамбля, состояла из 30 лучших номеров коллектива и их младших воспитанников ансамбля русской песни "Веретёнце". Участники ансамбля представили зрителям давно полюбившиеся всем народные песни. Душевные колыбельные, задорные частушки, лирические песни, патриотические композиции, хороводные, казачьи и даже вальс, всего не перечесть. Концерт прошел на одном дыхании. Благодарная публика, наслаждаясь яркими песнями и </w:t>
      </w:r>
      <w:r w:rsidRPr="00BF7FBF">
        <w:rPr>
          <w:rFonts w:ascii="Times New Roman" w:hAnsi="Times New Roman"/>
          <w:sz w:val="26"/>
          <w:szCs w:val="26"/>
        </w:rPr>
        <w:lastRenderedPageBreak/>
        <w:t xml:space="preserve">танцами, в ответ дарила бурные горячие аплодисменты, как признание в любви. Изюминкой мероприятия стал "живой" аккомпанемент, концертмейстеры, Лауреаты Международный конкурсов - Александр Юров и Алексей Ткачёв. Юбилейный вечер украсили творческие выступления приглашенных коллективов: танцевально-спортивный клуб "Дуэт" (руководитель - Елена </w:t>
      </w:r>
      <w:proofErr w:type="spellStart"/>
      <w:r w:rsidRPr="00BF7FBF">
        <w:rPr>
          <w:rFonts w:ascii="Times New Roman" w:hAnsi="Times New Roman"/>
          <w:sz w:val="26"/>
          <w:szCs w:val="26"/>
        </w:rPr>
        <w:t>Стромова</w:t>
      </w:r>
      <w:proofErr w:type="spellEnd"/>
      <w:r w:rsidRPr="00BF7FBF">
        <w:rPr>
          <w:rFonts w:ascii="Times New Roman" w:hAnsi="Times New Roman"/>
          <w:sz w:val="26"/>
          <w:szCs w:val="26"/>
        </w:rPr>
        <w:t>) и балетная группа Санкт-Петербургского театра песни и танца "Морошка"</w:t>
      </w:r>
      <w:proofErr w:type="gramStart"/>
      <w:r w:rsidRPr="00BF7FBF">
        <w:rPr>
          <w:rFonts w:ascii="Times New Roman" w:hAnsi="Times New Roman"/>
          <w:sz w:val="26"/>
          <w:szCs w:val="26"/>
        </w:rPr>
        <w:t>.В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завершении праздничной программы прозвучали слова поздравлений от почётных гостей и прошла церемония награждения всех участников коллектива.</w:t>
      </w:r>
    </w:p>
    <w:p w:rsidR="00002575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Торжественно и масштабно во Всеволожске проходит празднование Дня Победы советского народа в Великой Отечественной войне 1941-45 г.г. </w:t>
      </w:r>
      <w:r w:rsidRPr="00BF7FBF">
        <w:rPr>
          <w:rFonts w:ascii="Times New Roman" w:hAnsi="Times New Roman"/>
          <w:b/>
          <w:sz w:val="26"/>
          <w:szCs w:val="26"/>
        </w:rPr>
        <w:t>9 ма</w:t>
      </w:r>
      <w:proofErr w:type="gramStart"/>
      <w:r w:rsidRPr="00BF7FBF">
        <w:rPr>
          <w:rFonts w:ascii="Times New Roman" w:hAnsi="Times New Roman"/>
          <w:b/>
          <w:sz w:val="26"/>
          <w:szCs w:val="26"/>
        </w:rPr>
        <w:t>я</w:t>
      </w:r>
      <w:r w:rsidRPr="00BF7FBF">
        <w:rPr>
          <w:rFonts w:ascii="Times New Roman" w:hAnsi="Times New Roman"/>
          <w:sz w:val="26"/>
          <w:szCs w:val="26"/>
        </w:rPr>
        <w:t>-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это всенародный и в то же время личный праздник. Он касается всех потомков народа-победителя и каждого в отдельности родственника ветерана. 78-ю годовщину Победы во Всеволожске отметили большой тематической программой, фейерверком и праздничным концертом в Парке Песчанка.</w:t>
      </w:r>
    </w:p>
    <w:p w:rsidR="008D57E8" w:rsidRPr="00BF7FBF" w:rsidRDefault="008D57E8" w:rsidP="00BF7F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В рамках памятных календарных дат в 2023 году состоялись: </w:t>
      </w:r>
    </w:p>
    <w:p w:rsidR="008D57E8" w:rsidRPr="00BF7FBF" w:rsidRDefault="008D57E8" w:rsidP="00BF7FBF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Акция, посвященная Дню памяти и скорби, дня начала ВОВ 22 июня </w:t>
      </w:r>
      <w:proofErr w:type="gramStart"/>
      <w:r w:rsidRPr="00BF7FBF">
        <w:rPr>
          <w:rFonts w:ascii="Times New Roman" w:hAnsi="Times New Roman"/>
          <w:sz w:val="26"/>
          <w:szCs w:val="26"/>
        </w:rPr>
        <w:t>п</w:t>
      </w:r>
      <w:r w:rsidRPr="00BF7FBF">
        <w:rPr>
          <w:rFonts w:ascii="Times New Roman" w:hAnsi="Times New Roman"/>
          <w:bCs/>
          <w:sz w:val="26"/>
          <w:szCs w:val="26"/>
        </w:rPr>
        <w:t xml:space="preserve">рошла на территории 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Румболовского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 xml:space="preserve"> мемориального комплекса проходит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торжественно-траурная акция с участием ветеранов Великой Отечественной войны, представителей общественных и молодежных организаций. </w:t>
      </w:r>
      <w:r w:rsidRPr="00BF7FBF">
        <w:rPr>
          <w:rFonts w:ascii="Times New Roman" w:hAnsi="Times New Roman"/>
          <w:sz w:val="26"/>
          <w:szCs w:val="26"/>
        </w:rPr>
        <w:t xml:space="preserve">Она нацелена на объединение Общественных организаций, жителей всех поколений, сохранение памяти и привлечение к изучению истории своего края, а также </w:t>
      </w:r>
      <w:proofErr w:type="gramStart"/>
      <w:r w:rsidRPr="00BF7FBF">
        <w:rPr>
          <w:rFonts w:ascii="Times New Roman" w:hAnsi="Times New Roman"/>
          <w:sz w:val="26"/>
          <w:szCs w:val="26"/>
        </w:rPr>
        <w:t>на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F7FBF">
        <w:rPr>
          <w:rFonts w:ascii="Times New Roman" w:hAnsi="Times New Roman"/>
          <w:sz w:val="26"/>
          <w:szCs w:val="26"/>
        </w:rPr>
        <w:t>увековечению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памяти о подвиге нашего многонационального народа и недопущению искажению истории.</w:t>
      </w:r>
    </w:p>
    <w:p w:rsidR="008D57E8" w:rsidRPr="00BF7FBF" w:rsidRDefault="008D57E8" w:rsidP="00BF7FBF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Торжественно-траурная акция, посвященная Дню солидарности в борьбе с терроризмом. Мероприятие состоялось 3 сентября на </w:t>
      </w:r>
      <w:proofErr w:type="spellStart"/>
      <w:r w:rsidRPr="00BF7FBF">
        <w:rPr>
          <w:rFonts w:ascii="Times New Roman" w:hAnsi="Times New Roman"/>
          <w:sz w:val="26"/>
          <w:szCs w:val="26"/>
        </w:rPr>
        <w:t>Румболовской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горе, перед мемориалом «Сад памяти». Оно было приурочено к трагическим событиям, произошедшим в 2004 году в Беслане, когда в результате террористического акта погибли более 300 человек. Началась районная акция «Наш мир без террора» с зажжения поминальных свечей и выступления танцевальной группы «Дуэт», представившей пластическую композицию «Память», с участием эстрадной студии «Театр в миниатюре»</w:t>
      </w:r>
      <w:proofErr w:type="gramStart"/>
      <w:r w:rsidRPr="00BF7FBF">
        <w:rPr>
          <w:rFonts w:ascii="Times New Roman" w:hAnsi="Times New Roman"/>
          <w:sz w:val="26"/>
          <w:szCs w:val="26"/>
        </w:rPr>
        <w:t>.З</w:t>
      </w:r>
      <w:proofErr w:type="gramEnd"/>
      <w:r w:rsidRPr="00BF7FBF">
        <w:rPr>
          <w:rFonts w:ascii="Times New Roman" w:hAnsi="Times New Roman"/>
          <w:sz w:val="26"/>
          <w:szCs w:val="26"/>
        </w:rPr>
        <w:t>атем прозвучал гимн Российской Федерации, и к присутствующим на акции школьникам и представителям молодежных организаций обратилась официальные лица. Завершилась акция возложением свечей и цветов к мемориалу.</w:t>
      </w:r>
    </w:p>
    <w:p w:rsidR="00E51753" w:rsidRPr="00BF7FBF" w:rsidRDefault="00E51753" w:rsidP="00BF7FBF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Акция «Я вырван был из жизни тесной», посвященная Дню памяти поэта Н.С.Гумилева(</w:t>
      </w:r>
      <w:r w:rsidRPr="00BF7FBF">
        <w:rPr>
          <w:rFonts w:ascii="Times New Roman" w:hAnsi="Times New Roman"/>
          <w:bCs/>
          <w:sz w:val="26"/>
          <w:szCs w:val="26"/>
        </w:rPr>
        <w:t xml:space="preserve">26 августа 2023 года). </w:t>
      </w:r>
      <w:r w:rsidRPr="00BF7FBF">
        <w:rPr>
          <w:rFonts w:ascii="Times New Roman" w:hAnsi="Times New Roman"/>
          <w:sz w:val="26"/>
          <w:szCs w:val="26"/>
        </w:rPr>
        <w:t xml:space="preserve">Эта дата была закреплена решением совета депутатов города Всеволожска № 79 от 28 ноября 2017 года и вошла </w:t>
      </w:r>
      <w:proofErr w:type="gramStart"/>
      <w:r w:rsidRPr="00BF7FBF">
        <w:rPr>
          <w:rFonts w:ascii="Times New Roman" w:hAnsi="Times New Roman"/>
          <w:sz w:val="26"/>
          <w:szCs w:val="26"/>
        </w:rPr>
        <w:t>в план мероприятий по реализации Концепции государственной политики по увековечению памяти жертв политических репрессий на территории Ленинградской области на период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с 2020 по 2024 год. В рамках акции  на территории Ржевского артиллерийского полигона прошла траурная панихида по погибшим и возложение цветов. Также в  этот день по традиции прошел музыкально-поэтический вечер под открытым небом на берегу реки </w:t>
      </w:r>
      <w:proofErr w:type="spellStart"/>
      <w:r w:rsidRPr="00BF7FBF">
        <w:rPr>
          <w:rFonts w:ascii="Times New Roman" w:hAnsi="Times New Roman"/>
          <w:sz w:val="26"/>
          <w:szCs w:val="26"/>
        </w:rPr>
        <w:t>Лубьи</w:t>
      </w:r>
      <w:proofErr w:type="spellEnd"/>
      <w:r w:rsidRPr="00BF7FBF">
        <w:rPr>
          <w:rFonts w:ascii="Times New Roman" w:hAnsi="Times New Roman"/>
          <w:sz w:val="26"/>
          <w:szCs w:val="26"/>
        </w:rPr>
        <w:t>.</w:t>
      </w:r>
    </w:p>
    <w:p w:rsidR="008D57E8" w:rsidRPr="00BF7FBF" w:rsidRDefault="000575FB" w:rsidP="00BF7FBF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Акция добра и уважения, посвященная Всероссийскому Дню инвалидо</w:t>
      </w:r>
      <w:proofErr w:type="gramStart"/>
      <w:r w:rsidRPr="00BF7FBF">
        <w:rPr>
          <w:rFonts w:ascii="Times New Roman" w:hAnsi="Times New Roman"/>
          <w:sz w:val="26"/>
          <w:szCs w:val="26"/>
        </w:rPr>
        <w:t>в</w:t>
      </w:r>
      <w:r w:rsidRPr="00BF7FBF">
        <w:rPr>
          <w:rFonts w:ascii="Times New Roman" w:eastAsia="Calibri" w:hAnsi="Times New Roman"/>
          <w:sz w:val="26"/>
          <w:szCs w:val="26"/>
        </w:rPr>
        <w:t>(</w:t>
      </w:r>
      <w:proofErr w:type="gramEnd"/>
      <w:r w:rsidRPr="00BF7FBF">
        <w:rPr>
          <w:rFonts w:ascii="Times New Roman" w:eastAsia="Calibri" w:hAnsi="Times New Roman"/>
          <w:sz w:val="26"/>
          <w:szCs w:val="26"/>
        </w:rPr>
        <w:t xml:space="preserve">вручение подарков инвалидам, проживающим в городе Всеволожске и относящимся к </w:t>
      </w:r>
      <w:proofErr w:type="spellStart"/>
      <w:r w:rsidRPr="00BF7FBF">
        <w:rPr>
          <w:rFonts w:ascii="Times New Roman" w:eastAsia="Calibri" w:hAnsi="Times New Roman"/>
          <w:sz w:val="26"/>
          <w:szCs w:val="26"/>
        </w:rPr>
        <w:t>маломобильным</w:t>
      </w:r>
      <w:proofErr w:type="spellEnd"/>
      <w:r w:rsidRPr="00BF7FBF">
        <w:rPr>
          <w:rFonts w:ascii="Times New Roman" w:eastAsia="Calibri" w:hAnsi="Times New Roman"/>
          <w:sz w:val="26"/>
          <w:szCs w:val="26"/>
        </w:rPr>
        <w:t xml:space="preserve"> группам).</w:t>
      </w:r>
    </w:p>
    <w:p w:rsidR="008D57E8" w:rsidRPr="00BF7FBF" w:rsidRDefault="008D57E8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575FB" w:rsidRPr="00BF7FBF" w:rsidRDefault="000575FB" w:rsidP="00BF7FB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Яркие  события летнего периода 2023 года:</w:t>
      </w:r>
      <w:r w:rsidRPr="00BF7FBF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</w:p>
    <w:p w:rsidR="000575FB" w:rsidRDefault="000575FB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Праздник, посвященный Дню защиты детей </w:t>
      </w:r>
      <w:r w:rsidRPr="00BF7FBF">
        <w:rPr>
          <w:rFonts w:ascii="Times New Roman" w:hAnsi="Times New Roman"/>
          <w:b/>
          <w:sz w:val="26"/>
          <w:szCs w:val="26"/>
        </w:rPr>
        <w:t>1 июня</w:t>
      </w:r>
      <w:r w:rsidRPr="00BF7FBF">
        <w:rPr>
          <w:rFonts w:ascii="Times New Roman" w:hAnsi="Times New Roman"/>
          <w:sz w:val="26"/>
          <w:szCs w:val="26"/>
        </w:rPr>
        <w:t xml:space="preserve">  «Солнечный города детства» ежегодно собирает на Юбилейной площади города Всеволожска юных горожан, школьные летние лагеря и трудовые бригады молодежного центра "Альфа" насыщенная яркая программа и активный досуг - визитная карточка нашего праздника.</w:t>
      </w:r>
    </w:p>
    <w:p w:rsidR="00BF7FBF" w:rsidRPr="00BF7FBF" w:rsidRDefault="00BF7FBF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575FB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</w:rPr>
        <w:lastRenderedPageBreak/>
        <w:t>3 июня 2023 года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  в  парке музе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я-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 усадьбы </w:t>
      </w:r>
      <w:proofErr w:type="spellStart"/>
      <w:r w:rsidRPr="00BF7FBF">
        <w:rPr>
          <w:rFonts w:ascii="Times New Roman" w:hAnsi="Times New Roman"/>
          <w:sz w:val="26"/>
          <w:szCs w:val="26"/>
        </w:rPr>
        <w:t>Приютино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> с размахом прошел XVII фестиваль национальных культур «В гостях у Олениных».</w:t>
      </w:r>
    </w:p>
    <w:p w:rsid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</w:rPr>
        <w:t>На импровизированной сцене усадебного парка под сенью многовековых дубов показали свое мастерство и национальные наряды более 25 самых разных коллективо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в(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более 500 участников).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Выступали наши земляки и гости из Санкт-Петербурга, Грузии, Татарстана, Азербайджана, Башкирии, Чувашии, представители Украинской, Немецкой, Эстонской и Корейской культурных центров, и автономий.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 xml:space="preserve"> Песни, танцы, фольклорное шоу, частушки – все яркое и колоритное. Гостей и выступающих артистов не испугал ни холод, ни дождь, ни даже град. Во время разбушевавшейся стихии люди прятались под раскидистыми деревьями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</w:rPr>
        <w:t>парка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</w:rPr>
        <w:t>.П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</w:rPr>
        <w:t>о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</w:rPr>
        <w:t xml:space="preserve"> традиции была представлена ярмарка местных ремесел, угощения, сладости, мед и специи.</w:t>
      </w:r>
      <w:r w:rsidR="00BF7FB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На потешной поляне для детей и взрослых игры и забавы. А у господского дома организовали кукольный театр. 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течение четырех часов на летней сцене выступали разнообразные  творческие коллективы: Народный самодеятельный коллектив ансамбль русской песни «Крупеничка»; Детский образцовый хореографический ансамбль «Радуга»Образцовый детский коллектив «Хореографический ансамбль «Фейерверк» пос. имени Морозова; Образцовый детский коллектив «Хореографический ансамбль «Надежда»;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Фольк-шоу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«Ярмарка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джуниор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;Народный любительский коллектив ансамбль грузинского танца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Сихарули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имени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Джано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Липартелиани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.С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Пб; Татарский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эстрадно-фольклерный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ансамбль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Файда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г.СПб; Народный коллектив хор русской песни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Сертоловчанка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Украинский ансамбль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Рось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»г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.С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анкт-Петербург ;Чувашский творческий дуэт «Иван и Алиса»; Студия современной хореографии «Грани»; Ансамбль немецкой песни «</w:t>
      </w:r>
      <w:bookmarkStart w:id="3" w:name="_Hlk73014552"/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Лорелея</w:t>
      </w:r>
      <w:bookmarkEnd w:id="3"/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»; Народный самодеятельный коллектив хор русской песни «Соловушки»; Образцовый детский коллектив театральная студия «Люди и куклы»; Фольклорный ансамбль «Гостьюшки» Фольклорная группа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Неево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»;Хореографический ансамбль Азербайджанской народной песни и танца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Хары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бюль-бюль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»;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Корейский ансамбль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Ариран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»; Танцевально-спортивный клуб «Дуэт»; Народный коллектив «Студия экспериментальных форм танца «Колорит»; Хореографический коллектив «Сувенир»; Детский хореографический коллектив «Акварель»: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Башкирский фольклорный ансамбль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Ирандек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Хореографические коллективы «Феерия» и  «Вдохновение»;  Ансамбль «Парне» Чувашское культурное общество г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.С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Пб; Образцовый коллектив Танцевально-спортивный клуб «Эльдорадо»;Народный марийский фольклорный ансамбль «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Онгырйук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г .Благовещенск Республика Башкортостан.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bookmarkStart w:id="4" w:name="_GoBack"/>
      <w:bookmarkEnd w:id="4"/>
      <w:r w:rsidRPr="00BF7FBF">
        <w:rPr>
          <w:rFonts w:ascii="Times New Roman" w:hAnsi="Times New Roman"/>
          <w:sz w:val="26"/>
          <w:szCs w:val="26"/>
        </w:rPr>
        <w:t xml:space="preserve">Особенное внимание  уделяется организации досуга детей и подростков. В летний и зимний период 2023 годы по традиции активно реализован городской </w:t>
      </w:r>
      <w:proofErr w:type="spellStart"/>
      <w:r w:rsidRPr="00BF7FBF">
        <w:rPr>
          <w:rFonts w:ascii="Times New Roman" w:hAnsi="Times New Roman"/>
          <w:sz w:val="26"/>
          <w:szCs w:val="26"/>
        </w:rPr>
        <w:t>социокультурный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проект «Выходи играть». Проект проходит ежегодно и  направлен на возрождение и сохранение народных традиций по проведению дворовых праздников, повышение значения внутридомовых территорий как объединяющих центров добрососедских отношений.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Благоустроенная территория общественных пространств города, его рекреации привлекательны и предоставляют возможности для воплощения многих идей. В 2023 году с успехом реализован  цикл мероприятий в рамках проекта «Разноцветное детство» и культурно-просветительского проекта «Свежие знания». Основные цели проекта - привлечение внимания к зеленым зонам города </w:t>
      </w:r>
      <w:proofErr w:type="gramStart"/>
      <w:r w:rsidRPr="00BF7FBF">
        <w:rPr>
          <w:rFonts w:ascii="Times New Roman" w:hAnsi="Times New Roman"/>
          <w:sz w:val="26"/>
          <w:szCs w:val="26"/>
        </w:rPr>
        <w:t>Всеволожска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 а также организация досуга и расширение кругозора жителей. Среди задач: реализация рекреационного потенциала Всеволожска, повышение активности населения и создание общности интересов. Во время лекций по краеведению и истории города Всеволожска, Всеволожского района, Ленинградской области и Санкт-Петербурга слушатели не только узнали много нового о родном крае, но и обсудили со спикерами как изменились облик и жизнь местности в целом. Самым желанным событием проекта, согласно отзывам, оказались танцевальные мастер-классы по различным направлениям, рассчитанные на участников без танцевального опыта.  «Свежие знания приходят на свежем воздухе» – эта философия проекта во многом отражает его суть и основную идею.</w:t>
      </w:r>
    </w:p>
    <w:p w:rsidR="003A5315" w:rsidRPr="00BF7FBF" w:rsidRDefault="003A5315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A5315" w:rsidRPr="00BF7FBF" w:rsidRDefault="003A5315" w:rsidP="00BF7FB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lastRenderedPageBreak/>
        <w:t xml:space="preserve">В летний период 2023 года также состоялись культурно-массовые мероприятия 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День России и День го</w:t>
      </w:r>
      <w:r w:rsidR="007D6431" w:rsidRPr="00BF7FBF">
        <w:rPr>
          <w:rFonts w:ascii="Times New Roman" w:hAnsi="Times New Roman"/>
          <w:sz w:val="26"/>
          <w:szCs w:val="26"/>
        </w:rPr>
        <w:t>сударственного флага Р</w:t>
      </w:r>
      <w:proofErr w:type="gramStart"/>
      <w:r w:rsidR="007D6431" w:rsidRPr="00BF7FBF">
        <w:rPr>
          <w:rFonts w:ascii="Times New Roman" w:hAnsi="Times New Roman"/>
          <w:sz w:val="26"/>
          <w:szCs w:val="26"/>
        </w:rPr>
        <w:t>Ф(</w:t>
      </w:r>
      <w:proofErr w:type="gramEnd"/>
      <w:r w:rsidR="007D6431" w:rsidRPr="00BF7FBF">
        <w:rPr>
          <w:rFonts w:ascii="Times New Roman" w:hAnsi="Times New Roman"/>
          <w:sz w:val="26"/>
          <w:szCs w:val="26"/>
        </w:rPr>
        <w:t>тематическая акция</w:t>
      </w:r>
      <w:r w:rsidRPr="00BF7FBF">
        <w:rPr>
          <w:rFonts w:ascii="Times New Roman" w:hAnsi="Times New Roman"/>
          <w:sz w:val="26"/>
          <w:szCs w:val="26"/>
        </w:rPr>
        <w:t>)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Мастер-классы по направлениям творчества ДПИ, театр, танцы (в рамках культурно – просветительских проектов «Свежие знания» и «Разноцветное детство», «Академия творчества» на территории общественного пространства «Парк Песчанка» и парка ВЦКД)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Интерактивные программы «Выходи играть» (на благоустроенных площадках микрорайонов </w:t>
      </w:r>
      <w:proofErr w:type="gramStart"/>
      <w:r w:rsidRPr="00BF7FBF">
        <w:rPr>
          <w:rFonts w:ascii="Times New Roman" w:hAnsi="Times New Roman"/>
          <w:sz w:val="26"/>
          <w:szCs w:val="26"/>
        </w:rPr>
        <w:t>г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. Всеволожска) 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Игровые программы  </w:t>
      </w:r>
      <w:proofErr w:type="spellStart"/>
      <w:r w:rsidRPr="00BF7FBF">
        <w:rPr>
          <w:rFonts w:ascii="Times New Roman" w:hAnsi="Times New Roman"/>
          <w:sz w:val="26"/>
          <w:szCs w:val="26"/>
        </w:rPr>
        <w:t>Ар</w:t>
      </w:r>
      <w:proofErr w:type="gramStart"/>
      <w:r w:rsidRPr="00BF7FBF">
        <w:rPr>
          <w:rFonts w:ascii="Times New Roman" w:hAnsi="Times New Roman"/>
          <w:sz w:val="26"/>
          <w:szCs w:val="26"/>
        </w:rPr>
        <w:t>т</w:t>
      </w:r>
      <w:proofErr w:type="spellEnd"/>
      <w:r w:rsidRPr="00BF7FBF">
        <w:rPr>
          <w:rFonts w:ascii="Times New Roman" w:hAnsi="Times New Roman"/>
          <w:sz w:val="26"/>
          <w:szCs w:val="26"/>
        </w:rPr>
        <w:t>-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пространство «Город сказок» (общественное пространство «Парк Песчанка») 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Концерты, спектакли творческих коллективов Всеволожского ЦКД  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Тематические программы для детей «Разноцветное детство» (на территории парка ВЦКД, в том числе для аудитории летних школьных лагерей) </w:t>
      </w:r>
    </w:p>
    <w:p w:rsidR="003A5315" w:rsidRPr="00BF7FBF" w:rsidRDefault="003A5315" w:rsidP="00BF7FBF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Открытие проекта «Хвостатые помощники в годы ВОВ и в наши дни» АНО «Огонёк добра» (у скульптурной композиции </w:t>
      </w:r>
      <w:proofErr w:type="gramStart"/>
      <w:r w:rsidRPr="00BF7FBF">
        <w:rPr>
          <w:rFonts w:ascii="Times New Roman" w:hAnsi="Times New Roman"/>
          <w:sz w:val="26"/>
          <w:szCs w:val="26"/>
        </w:rPr>
        <w:t>–п</w:t>
      </w:r>
      <w:proofErr w:type="gramEnd"/>
      <w:r w:rsidRPr="00BF7FBF">
        <w:rPr>
          <w:rFonts w:ascii="Times New Roman" w:hAnsi="Times New Roman"/>
          <w:sz w:val="26"/>
          <w:szCs w:val="26"/>
        </w:rPr>
        <w:t>амятника добродетели , милосердию и любви «</w:t>
      </w:r>
      <w:proofErr w:type="spellStart"/>
      <w:r w:rsidRPr="00BF7FBF">
        <w:rPr>
          <w:rFonts w:ascii="Times New Roman" w:hAnsi="Times New Roman"/>
          <w:sz w:val="26"/>
          <w:szCs w:val="26"/>
        </w:rPr>
        <w:t>Трезор</w:t>
      </w:r>
      <w:proofErr w:type="spellEnd"/>
      <w:r w:rsidRPr="00BF7FBF">
        <w:rPr>
          <w:rFonts w:ascii="Times New Roman" w:hAnsi="Times New Roman"/>
          <w:sz w:val="26"/>
          <w:szCs w:val="26"/>
        </w:rPr>
        <w:t>»)</w:t>
      </w:r>
    </w:p>
    <w:p w:rsidR="003A5315" w:rsidRPr="00BF7FBF" w:rsidRDefault="003A5315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На высоком уровне проходят в учреждении мероприятия, посвященны</w:t>
      </w:r>
      <w:r w:rsidR="008D57E8" w:rsidRPr="00BF7FBF">
        <w:rPr>
          <w:rFonts w:ascii="Times New Roman" w:hAnsi="Times New Roman"/>
          <w:sz w:val="26"/>
          <w:szCs w:val="26"/>
        </w:rPr>
        <w:t>е</w:t>
      </w:r>
      <w:r w:rsidRPr="00BF7FBF">
        <w:rPr>
          <w:rFonts w:ascii="Times New Roman" w:hAnsi="Times New Roman"/>
          <w:sz w:val="26"/>
          <w:szCs w:val="26"/>
        </w:rPr>
        <w:t xml:space="preserve"> календарным датам. В 2023 году стоит отметить проведение мероприятия «Мама </w:t>
      </w:r>
      <w:proofErr w:type="gramStart"/>
      <w:r w:rsidRPr="00BF7FBF">
        <w:rPr>
          <w:rFonts w:ascii="Times New Roman" w:hAnsi="Times New Roman"/>
          <w:sz w:val="26"/>
          <w:szCs w:val="26"/>
        </w:rPr>
        <w:t>–с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ердце без границ», посвященного Дню Матери, которое состоялось 25 ноября в большом зале Всеволожского ЦКД: пронзительный тематический пролог силуэтного театра теней и трогательная песня «Мама» отразила тему материнства, детства и круговорота жизни. После творческого номера со сцены звучали поздравления. От имени депутатов Всеволожского района участниц мероприятия тепло поздравил заместитель главы муниципального образования Эдуард </w:t>
      </w:r>
      <w:proofErr w:type="spellStart"/>
      <w:r w:rsidRPr="00BF7FBF">
        <w:rPr>
          <w:rFonts w:ascii="Times New Roman" w:hAnsi="Times New Roman"/>
          <w:sz w:val="26"/>
          <w:szCs w:val="26"/>
        </w:rPr>
        <w:t>Чирко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. Нужные и важные слова в адрес женщин произнесла исполняющая полномочия главы администрации района Анна </w:t>
      </w:r>
      <w:proofErr w:type="spellStart"/>
      <w:r w:rsidRPr="00BF7FBF">
        <w:rPr>
          <w:rFonts w:ascii="Times New Roman" w:hAnsi="Times New Roman"/>
          <w:sz w:val="26"/>
          <w:szCs w:val="26"/>
        </w:rPr>
        <w:t>Комарницкая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. Далее была представлена деятельность Женсовета Всеволожского района, от имени которого Марианна Шевченко и Маргарита Кузнецова тепло поздравили всех с праздником. После </w:t>
      </w:r>
      <w:proofErr w:type="spellStart"/>
      <w:r w:rsidRPr="00BF7FBF">
        <w:rPr>
          <w:rFonts w:ascii="Times New Roman" w:hAnsi="Times New Roman"/>
          <w:sz w:val="26"/>
          <w:szCs w:val="26"/>
        </w:rPr>
        <w:t>видеопоздравления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участника СВО на сцену пригласили участниц фотовыставки «Мать героя». В их честь прозвучала трогательная песня «Вернитесь живыми», написанная жительницей Всеволожского района Марией Богомоловой, а собравшиеся в зале в знак признания их материнского подвига «осыпали» их аплодисментами. </w:t>
      </w:r>
      <w:r w:rsidRPr="00BF7FBF">
        <w:rPr>
          <w:rFonts w:ascii="Times New Roman" w:hAnsi="Times New Roman"/>
          <w:sz w:val="26"/>
          <w:szCs w:val="26"/>
        </w:rPr>
        <w:br/>
        <w:t xml:space="preserve">В празднике также приняли участие председатель Ленинградского областного регионального отделения «Союз женщин России» Татьяна Толстова, заместитель главы администрации Всеволожского муниципального района по социальному развитию Светлана </w:t>
      </w:r>
      <w:proofErr w:type="spellStart"/>
      <w:r w:rsidRPr="00BF7FBF">
        <w:rPr>
          <w:rFonts w:ascii="Times New Roman" w:hAnsi="Times New Roman"/>
          <w:sz w:val="26"/>
          <w:szCs w:val="26"/>
        </w:rPr>
        <w:t>Хотько</w:t>
      </w:r>
      <w:proofErr w:type="spellEnd"/>
      <w:r w:rsidRPr="00BF7FBF">
        <w:rPr>
          <w:rFonts w:ascii="Times New Roman" w:hAnsi="Times New Roman"/>
          <w:sz w:val="26"/>
          <w:szCs w:val="26"/>
        </w:rPr>
        <w:t>, начальник отдела культуры Дарья Александровна Воробьёва, представители общественных и ветеранских организаций района.</w:t>
      </w:r>
    </w:p>
    <w:p w:rsidR="008839AE" w:rsidRPr="00BF7FBF" w:rsidRDefault="008839AE" w:rsidP="00BF7FBF">
      <w:pPr>
        <w:shd w:val="clear" w:color="auto" w:fill="FFFFFF"/>
        <w:spacing w:after="0" w:line="240" w:lineRule="auto"/>
        <w:ind w:left="14" w:firstLine="553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В октябре 2023 года был проведен День памяти писателя-земляка Юрия Григорьевича Слепухина во Всеволожске. Эта дата закреплена в календаре, как и дата 16 август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>а-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«День памяти поэта Н.Гумилева во Всеволожске» в рамках мероприятия успешно состоялся  премьерный показ спектакля по одноименной  пьесе Ю.Слепухина «Киммерийское лето» . в ноябре-декабре 2023 года спектакль смогли увидеть и жители Всеволожского района (показы состоялись на базе 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Кузьмоловского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 xml:space="preserve"> ДК  и КДЦ «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Заневский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>»)</w:t>
      </w:r>
      <w:r w:rsidR="00476708" w:rsidRPr="00BF7FBF">
        <w:rPr>
          <w:rFonts w:ascii="Times New Roman" w:hAnsi="Times New Roman"/>
          <w:bCs/>
          <w:sz w:val="26"/>
          <w:szCs w:val="26"/>
        </w:rPr>
        <w:t>.</w:t>
      </w:r>
    </w:p>
    <w:p w:rsidR="00476708" w:rsidRPr="00BF7FBF" w:rsidRDefault="00476708" w:rsidP="00BF7FBF">
      <w:pPr>
        <w:shd w:val="clear" w:color="auto" w:fill="FFFFFF"/>
        <w:spacing w:after="0" w:line="240" w:lineRule="auto"/>
        <w:ind w:left="14" w:firstLine="553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8839AE" w:rsidRPr="00BF7FBF" w:rsidRDefault="008839AE" w:rsidP="00BF7FBF">
      <w:pPr>
        <w:shd w:val="clear" w:color="auto" w:fill="FFFFFF"/>
        <w:spacing w:after="0" w:line="240" w:lineRule="auto"/>
        <w:ind w:left="14" w:firstLine="553"/>
        <w:contextualSpacing/>
        <w:jc w:val="both"/>
        <w:rPr>
          <w:rFonts w:ascii="Times New Roman" w:hAnsi="Times New Roman"/>
          <w:bCs/>
          <w:color w:val="FF0000"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 xml:space="preserve">Творческие коллективы Всеволожского ЦКД вносят большой вклад в развитие сферы культуры города Всеволожска и Всеволожского района, активно участвуют в мероприятиях различного уровня. Коллективы принимают активное участие в фестивалях и конкурсах различного уровня (в том числе в 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онлайн-формате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>)</w:t>
      </w:r>
      <w:r w:rsidRPr="00BF7FBF">
        <w:rPr>
          <w:rFonts w:ascii="Times New Roman" w:hAnsi="Times New Roman"/>
          <w:bCs/>
          <w:color w:val="FF0000"/>
          <w:sz w:val="26"/>
          <w:szCs w:val="26"/>
        </w:rPr>
        <w:t xml:space="preserve">. 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 xml:space="preserve">Народный самодеятельный коллектив, ансамбль русской песни "КРУПЕНИЧКА" под руководством 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з.р.к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>Ф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 xml:space="preserve"> Галины Борисовны Юровой в течение 2023 года осуществлял активную концертную творческую деятельность, покорял новые вершины  фестивалей и конкурсов различного уровня.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lastRenderedPageBreak/>
        <w:t>Диплом "Гран-при" в Международном конкурсе "Территория творчества".</w:t>
      </w:r>
      <w:r w:rsidRPr="00BF7FBF">
        <w:rPr>
          <w:rFonts w:ascii="Times New Roman" w:hAnsi="Times New Roman"/>
          <w:bCs/>
          <w:sz w:val="26"/>
          <w:szCs w:val="26"/>
        </w:rPr>
        <w:br/>
        <w:t>Номинация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 xml:space="preserve"> :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Вокальное искусство</w:t>
      </w:r>
      <w:r w:rsidRPr="00BF7FBF">
        <w:rPr>
          <w:rFonts w:ascii="Times New Roman" w:hAnsi="Times New Roman"/>
          <w:bCs/>
          <w:sz w:val="26"/>
          <w:szCs w:val="26"/>
        </w:rPr>
        <w:br/>
        <w:t>Название произведения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 xml:space="preserve"> :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р.н.п. "Ты рябина </w:t>
      </w:r>
      <w:proofErr w:type="spellStart"/>
      <w:r w:rsidRPr="00BF7FBF">
        <w:rPr>
          <w:rFonts w:ascii="Times New Roman" w:hAnsi="Times New Roman"/>
          <w:bCs/>
          <w:sz w:val="26"/>
          <w:szCs w:val="26"/>
        </w:rPr>
        <w:t>ли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>,р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>ябинушка</w:t>
      </w:r>
      <w:proofErr w:type="spellEnd"/>
      <w:r w:rsidRPr="00BF7FBF">
        <w:rPr>
          <w:rFonts w:ascii="Times New Roman" w:hAnsi="Times New Roman"/>
          <w:bCs/>
          <w:sz w:val="26"/>
          <w:szCs w:val="26"/>
        </w:rPr>
        <w:t>" (октябрь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Диплом Лауреат I степени Международного конкурса-фестиваля "Жар-Птица России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>"с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>реди лучших исполнителей 15 стран мира номинации "Вокальное искусство "Народный вокал).(15 марта 2023 )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Лауреат 1 степени в международном конкурсе фестивале Жар-Птица России в номинации "Вокальное искусство" (13 февраля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Диплом Лауреата I степени в Международном конкурсе-фестивале искусств "Звездный путь"  в номинации "Народный вокал"(10 мая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Лауреат 1 степени в международном многожанровом фестивале-конкурсе искусства и творчества "Волшебные часы"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в номинации "Народный вокал"(28 февраля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 xml:space="preserve"> Диплом "ГРАН ПРИ "на II Межмуниципальном фестивале-конкурсе детского, юношеского и взрослого творчества "Победная весна"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в номинации "Народный вокал"(18 июня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Лауреат 1 степени в конкурсе-фестивале творчества "Золото в годах"</w:t>
      </w:r>
      <w:proofErr w:type="gramStart"/>
      <w:r w:rsidRPr="00BF7FBF">
        <w:rPr>
          <w:rFonts w:ascii="Times New Roman" w:hAnsi="Times New Roman"/>
          <w:bCs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bCs/>
          <w:sz w:val="26"/>
          <w:szCs w:val="26"/>
        </w:rPr>
        <w:t xml:space="preserve"> в номинации "Пой, сердце" (хоровые коллективы)(октябрь 2023)</w:t>
      </w:r>
    </w:p>
    <w:p w:rsidR="008839AE" w:rsidRPr="00BF7FBF" w:rsidRDefault="008839AE" w:rsidP="00BF7FBF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BF7FBF">
        <w:rPr>
          <w:rFonts w:ascii="Times New Roman" w:hAnsi="Times New Roman"/>
          <w:bCs/>
          <w:sz w:val="26"/>
          <w:szCs w:val="26"/>
        </w:rPr>
        <w:t>Лауреат 2 степени VIII Областного фестиваля-конкурса народного песенного и инструментального искусства «Край любимый и родной» (3 декабря 2023)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25 августа 2023 коллективу был вручен  Почетный диплом Совета депутатов МО «Город Всеволожск» за значительный вклад в культурное развитие муниципального образования «Город Всеволожск</w:t>
      </w:r>
      <w:r w:rsidRPr="00BF7FB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»  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 и 2 апреля на сцене Дворца искусств Ленинградской области состоялся II Межрегиональный детский фестиваль-конкурс народного песенного и инструментального искусства «Звенящий родник».</w:t>
      </w:r>
      <w:r w:rsidR="001A00CE"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фестивале-конкурсе приняли участие 65 номинантов (около 700 человек), самодеятельных творческих коллективов и исполнителей, со всей Ленинградской области. Это был настоящий праздник народного творчества.</w:t>
      </w:r>
      <w:r w:rsidR="00941E9B"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BF7FB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Детский ансамбль русской песни "Веретёнце"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завоевал Диплом I степени в номинации "Ансамбли (хоры) народной песни".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Всеволожский Народный драматический театр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2023 году отлично выступил на Областном фестивале народных театральных коллективов "Театральная весна - 2023", посвящённом 80-летию прорыва блокады Ленинграда.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Жюри присвоило следующие почётные награды: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Лауреат I степени в номинации "Лучший актёрский ансамбль";</w:t>
      </w:r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-Диплом Лауреата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III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степени в номинации "Лучшая эпизодическая роль". Артист Всеволожского народного драматического театра Александр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Солохин</w:t>
      </w:r>
      <w:proofErr w:type="spellEnd"/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.</w:t>
      </w:r>
      <w:proofErr w:type="gramEnd"/>
    </w:p>
    <w:p w:rsidR="008839AE" w:rsidRPr="00BF7FBF" w:rsidRDefault="008839AE" w:rsidP="00BF7FB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Высоко оценены и  режиссёр театра -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з.р.к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РФ Троицкой Ирине Анатольевна и художник-постановщик Маркин Александр Иванович за безграничный талант, любовь к театру и неутомимое желание творить.</w:t>
      </w:r>
    </w:p>
    <w:p w:rsidR="008839AE" w:rsidRPr="00BF7FBF" w:rsidRDefault="008839AE" w:rsidP="00BF7FBF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Артисты эстрадной студии "Театр в миниатюре" (руководитель Алиева Венера Ахметова) успешно выступили на городском фестивале чтецов "Я говорю с тобой под свист снарядов", который проходил в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Санкт-Петербурге и заслуженно стали лауреатами II степени.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Участница эстрадной студии "Театр в миниатюре" Марина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Долбунова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VII открытом театральном фестивале "Наша театральная осень" с поэтической композицией "Бронзовая слава Ленинграда", прошла в финал и стала лауреатом II степени (возрастная категория "10-14 лет")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br/>
        <w:t xml:space="preserve">Танцевально-спортивный клуб "Дуэт", руководитель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Стромова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Елена Викторовна, покорил своим талантом Москву</w:t>
      </w:r>
      <w:r w:rsidRPr="00BF7FBF">
        <w:rPr>
          <w:rFonts w:ascii="Times New Roman" w:hAnsi="Times New Roman"/>
          <w:color w:val="000000"/>
          <w:sz w:val="26"/>
          <w:szCs w:val="26"/>
        </w:rPr>
        <w:t xml:space="preserve"> так, например,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19 марта воспитанники клуба приняли участие в фестивале ансамблей "Дыхание весны" Ассоциации Профессиональных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Преподавателей танца "Содружество танцевальной ответственности". Сколько танцев они исполнили в этот день (сольных, парных, командных) - сложно сосчитать. Каждый выход на паркет это буря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эмоций и огромное физическое напряжение. Соперничество было жестким, судейство профессиональным. Ребята показали себя достойно и в нелёгкой борьбе заняли почётные призовые места и стали Лауреатами 1 и 2 степени. На престижном фестивале "Кубок Терпсихоры - 2023"  в Санкт-Петербурге "Дуэт" занял весь пьедестал почёт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а(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декабрь 2023).</w:t>
      </w:r>
    </w:p>
    <w:p w:rsidR="008839AE" w:rsidRPr="00BF7FBF" w:rsidRDefault="008839AE" w:rsidP="00BF7F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F7FBF">
        <w:rPr>
          <w:rFonts w:ascii="Times New Roman" w:hAnsi="Times New Roman"/>
          <w:sz w:val="26"/>
          <w:szCs w:val="26"/>
        </w:rPr>
        <w:t>Солисты вокальных студий «А</w:t>
      </w:r>
      <w:r w:rsidR="00941E9B" w:rsidRPr="00BF7FBF">
        <w:rPr>
          <w:rFonts w:ascii="Times New Roman" w:hAnsi="Times New Roman"/>
          <w:sz w:val="26"/>
          <w:szCs w:val="26"/>
        </w:rPr>
        <w:t>нтуриум», «</w:t>
      </w:r>
      <w:proofErr w:type="spellStart"/>
      <w:r w:rsidR="00941E9B" w:rsidRPr="00BF7FBF">
        <w:rPr>
          <w:rFonts w:ascii="Times New Roman" w:hAnsi="Times New Roman"/>
          <w:sz w:val="26"/>
          <w:szCs w:val="26"/>
        </w:rPr>
        <w:t>Капризульки</w:t>
      </w:r>
      <w:proofErr w:type="spellEnd"/>
      <w:r w:rsidR="00941E9B" w:rsidRPr="00BF7FBF">
        <w:rPr>
          <w:rFonts w:ascii="Times New Roman" w:hAnsi="Times New Roman"/>
          <w:sz w:val="26"/>
          <w:szCs w:val="26"/>
        </w:rPr>
        <w:t>» и театр</w:t>
      </w:r>
      <w:r w:rsidRPr="00BF7FBF">
        <w:rPr>
          <w:rFonts w:ascii="Times New Roman" w:hAnsi="Times New Roman"/>
          <w:sz w:val="26"/>
          <w:szCs w:val="26"/>
        </w:rPr>
        <w:t xml:space="preserve"> эстрадной песни «Букет мелодии</w:t>
      </w:r>
      <w:proofErr w:type="gramStart"/>
      <w:r w:rsidRPr="00BF7FBF">
        <w:rPr>
          <w:rFonts w:ascii="Times New Roman" w:hAnsi="Times New Roman"/>
          <w:sz w:val="26"/>
          <w:szCs w:val="26"/>
        </w:rPr>
        <w:t>»(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руководитель – Елена Пащенко) принимают активное участие в городских, районных и областных </w:t>
      </w:r>
      <w:proofErr w:type="spellStart"/>
      <w:r w:rsidRPr="00BF7FBF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мероприятиях, фестивалях, акциях, концертах, календарных праздниках. В течение года было проведено более 15 концертов (в том числе выездных)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Солистка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коллетива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"Антуриум" Варвара КУРЫЗИНА приняла участие в вокальном 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конкурсе-баттле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"ВЫЗОВ" (Москва). Это современный вокальный конкурс в формате дуэлей на лучшее исполнение песен на заданную тему, состоящий из трёх сложнейших этапов. Первый отбор проходил в заочном формате.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Затем 32 прошедших конкурсанта встретились в Москве на очном этапе, где они поборолись в конкурсных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баттлах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исполнив по три разнохарактерные песни.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И, конечно же, завершающий финал - 5 сильнейших участников. Также в Финал VII Детского областного фестиваля-конкурса эстрадной песни «Созвездие талантов» стала Лауреатом 3 степени. На  Областном фестивале «Дети России – дети Победы» </w:t>
      </w:r>
      <w:proofErr w:type="gram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–Л</w:t>
      </w:r>
      <w:proofErr w:type="gram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ауреат 1 степени .</w:t>
      </w:r>
      <w:r w:rsidR="00941E9B"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Студия  современной хореографии «Грани» на Международном фестивале хореографического искусства «Планета искусств» в г. Калининграде </w:t>
      </w:r>
      <w:proofErr w:type="spellStart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мтала</w:t>
      </w:r>
      <w:proofErr w:type="spellEnd"/>
      <w:r w:rsidRPr="00BF7FB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Лауреатом 1 и 2 степени.</w:t>
      </w:r>
      <w:r w:rsidRPr="00BF7FBF">
        <w:rPr>
          <w:rFonts w:ascii="Times New Roman" w:hAnsi="Times New Roman"/>
          <w:bCs/>
          <w:spacing w:val="6"/>
          <w:sz w:val="26"/>
          <w:szCs w:val="26"/>
        </w:rPr>
        <w:t xml:space="preserve"> Автор–исполнитель, поэт Елена </w:t>
      </w:r>
      <w:proofErr w:type="spellStart"/>
      <w:r w:rsidRPr="00BF7FBF">
        <w:rPr>
          <w:rFonts w:ascii="Times New Roman" w:hAnsi="Times New Roman"/>
          <w:bCs/>
          <w:spacing w:val="6"/>
          <w:sz w:val="26"/>
          <w:szCs w:val="26"/>
        </w:rPr>
        <w:t>Валеева</w:t>
      </w:r>
      <w:proofErr w:type="spellEnd"/>
      <w:r w:rsidRPr="00BF7FBF">
        <w:rPr>
          <w:rFonts w:ascii="Times New Roman" w:hAnsi="Times New Roman"/>
          <w:bCs/>
          <w:spacing w:val="6"/>
          <w:sz w:val="26"/>
          <w:szCs w:val="26"/>
        </w:rPr>
        <w:t xml:space="preserve"> – стала лауреатом 3 степени областного конкурса «Под звуки нежные романса»</w:t>
      </w:r>
      <w:proofErr w:type="gramStart"/>
      <w:r w:rsidRPr="00BF7FBF">
        <w:rPr>
          <w:rFonts w:ascii="Times New Roman" w:hAnsi="Times New Roman"/>
          <w:bCs/>
          <w:spacing w:val="6"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bCs/>
          <w:spacing w:val="6"/>
          <w:sz w:val="26"/>
          <w:szCs w:val="26"/>
        </w:rPr>
        <w:t xml:space="preserve"> а также победителем престижного Областного литературного  конкурса «Выборгская чайка».</w:t>
      </w:r>
    </w:p>
    <w:p w:rsidR="008839AE" w:rsidRPr="00BF7FBF" w:rsidRDefault="008839AE" w:rsidP="00BF7FBF">
      <w:pPr>
        <w:spacing w:after="0" w:line="240" w:lineRule="auto"/>
        <w:ind w:firstLine="567"/>
        <w:contextualSpacing/>
        <w:jc w:val="both"/>
        <w:rPr>
          <w:rFonts w:ascii="Times New Roman" w:hAnsi="Times New Roman" w:cstheme="minorBidi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МАУ «Всеволожский ЦКД» проводит активную успешную деятельность в </w:t>
      </w:r>
      <w:proofErr w:type="spellStart"/>
      <w:r w:rsidRPr="00BF7FBF">
        <w:rPr>
          <w:rFonts w:ascii="Times New Roman" w:hAnsi="Times New Roman"/>
          <w:sz w:val="26"/>
          <w:szCs w:val="26"/>
        </w:rPr>
        <w:t>онлайн-режиме</w:t>
      </w:r>
      <w:proofErr w:type="spellEnd"/>
      <w:r w:rsidRPr="00BF7FBF">
        <w:rPr>
          <w:rFonts w:ascii="Times New Roman" w:hAnsi="Times New Roman"/>
          <w:sz w:val="26"/>
          <w:szCs w:val="26"/>
        </w:rPr>
        <w:t>. Официальная группа учреждения «</w:t>
      </w:r>
      <w:proofErr w:type="spellStart"/>
      <w:r w:rsidRPr="00BF7FBF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» насчитывает более 8400 подписчиков. Официальный сайт учреждения в течение месяца в среднем посещает более </w:t>
      </w:r>
      <w:r w:rsidRPr="00BF7FBF">
        <w:rPr>
          <w:rFonts w:ascii="Times New Roman" w:hAnsi="Times New Roman"/>
          <w:color w:val="000000" w:themeColor="text1"/>
          <w:sz w:val="26"/>
          <w:szCs w:val="26"/>
        </w:rPr>
        <w:t>4500 человек.</w:t>
      </w:r>
      <w:r w:rsidRPr="00BF7FBF">
        <w:rPr>
          <w:rFonts w:ascii="Times New Roman" w:hAnsi="Times New Roman"/>
          <w:sz w:val="26"/>
          <w:szCs w:val="26"/>
        </w:rPr>
        <w:t xml:space="preserve"> </w:t>
      </w:r>
    </w:p>
    <w:p w:rsidR="008839AE" w:rsidRPr="00BF7FBF" w:rsidRDefault="008839AE" w:rsidP="00BF7FB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Среди популярных мероприятий учреждения в форме </w:t>
      </w:r>
      <w:proofErr w:type="spellStart"/>
      <w:r w:rsidRPr="00BF7FBF">
        <w:rPr>
          <w:rFonts w:ascii="Times New Roman" w:hAnsi="Times New Roman"/>
          <w:sz w:val="26"/>
          <w:szCs w:val="26"/>
        </w:rPr>
        <w:t>онлайн-формата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:  </w:t>
      </w:r>
      <w:proofErr w:type="spellStart"/>
      <w:r w:rsidRPr="00BF7FBF">
        <w:rPr>
          <w:rFonts w:ascii="Times New Roman" w:hAnsi="Times New Roman"/>
          <w:sz w:val="26"/>
          <w:szCs w:val="26"/>
        </w:rPr>
        <w:t>Арт-марафоны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; семейные </w:t>
      </w:r>
      <w:proofErr w:type="spellStart"/>
      <w:r w:rsidRPr="00BF7FBF">
        <w:rPr>
          <w:rFonts w:ascii="Times New Roman" w:hAnsi="Times New Roman"/>
          <w:sz w:val="26"/>
          <w:szCs w:val="26"/>
        </w:rPr>
        <w:t>онлайн-квесты</w:t>
      </w:r>
      <w:proofErr w:type="spellEnd"/>
      <w:r w:rsidRPr="00BF7FBF">
        <w:rPr>
          <w:rFonts w:ascii="Times New Roman" w:hAnsi="Times New Roman"/>
          <w:sz w:val="26"/>
          <w:szCs w:val="26"/>
        </w:rPr>
        <w:t>; фото-акции; Интерактивные видеопрограммы; Цикл творческих мастер-классов ДПИ и ИЗО «</w:t>
      </w:r>
      <w:proofErr w:type="spellStart"/>
      <w:r w:rsidRPr="00BF7FBF">
        <w:rPr>
          <w:rFonts w:ascii="Times New Roman" w:hAnsi="Times New Roman"/>
          <w:sz w:val="26"/>
          <w:szCs w:val="26"/>
        </w:rPr>
        <w:t>УмейКа</w:t>
      </w:r>
      <w:proofErr w:type="spellEnd"/>
      <w:r w:rsidRPr="00BF7FBF">
        <w:rPr>
          <w:rFonts w:ascii="Times New Roman" w:hAnsi="Times New Roman"/>
          <w:sz w:val="26"/>
          <w:szCs w:val="26"/>
        </w:rPr>
        <w:t>», Цикл викторин</w:t>
      </w:r>
      <w:r w:rsidR="00941E9B" w:rsidRPr="00BF7FBF">
        <w:rPr>
          <w:rFonts w:ascii="Times New Roman" w:hAnsi="Times New Roman"/>
          <w:sz w:val="26"/>
          <w:szCs w:val="26"/>
        </w:rPr>
        <w:t xml:space="preserve"> и познавательных презентаций, и</w:t>
      </w:r>
      <w:r w:rsidRPr="00BF7FBF">
        <w:rPr>
          <w:rFonts w:ascii="Times New Roman" w:hAnsi="Times New Roman"/>
          <w:sz w:val="26"/>
          <w:szCs w:val="26"/>
        </w:rPr>
        <w:t>нтеллектуальные конкурсы</w:t>
      </w:r>
      <w:r w:rsidR="00941E9B" w:rsidRPr="00BF7FBF">
        <w:rPr>
          <w:rFonts w:ascii="Times New Roman" w:hAnsi="Times New Roman"/>
          <w:sz w:val="26"/>
          <w:szCs w:val="26"/>
        </w:rPr>
        <w:t>.</w:t>
      </w:r>
      <w:r w:rsidRPr="00BF7FBF">
        <w:rPr>
          <w:rFonts w:ascii="Times New Roman" w:hAnsi="Times New Roman"/>
          <w:sz w:val="26"/>
          <w:szCs w:val="26"/>
        </w:rPr>
        <w:t xml:space="preserve"> Мероприятия носят </w:t>
      </w:r>
      <w:proofErr w:type="gramStart"/>
      <w:r w:rsidRPr="00BF7FBF">
        <w:rPr>
          <w:rFonts w:ascii="Times New Roman" w:hAnsi="Times New Roman"/>
          <w:sz w:val="26"/>
          <w:szCs w:val="26"/>
        </w:rPr>
        <w:t>регулярных</w:t>
      </w:r>
      <w:proofErr w:type="gramEnd"/>
      <w:r w:rsidRPr="00BF7FBF">
        <w:rPr>
          <w:rFonts w:ascii="Times New Roman" w:hAnsi="Times New Roman"/>
          <w:sz w:val="26"/>
          <w:szCs w:val="26"/>
        </w:rPr>
        <w:t xml:space="preserve"> характер.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BF7FBF">
        <w:rPr>
          <w:rFonts w:ascii="Times New Roman" w:hAnsi="Times New Roman"/>
          <w:spacing w:val="-1"/>
          <w:sz w:val="26"/>
          <w:szCs w:val="26"/>
        </w:rPr>
        <w:t xml:space="preserve">Учреждением ведется активное сотрудничество с редакцией газеты «Всеволожские вести», редакцией газеты «Всеволожск. Городская жизнь», Областными СМИ, </w:t>
      </w:r>
      <w:proofErr w:type="spellStart"/>
      <w:r w:rsidRPr="00BF7FBF">
        <w:rPr>
          <w:rFonts w:ascii="Times New Roman" w:hAnsi="Times New Roman"/>
          <w:spacing w:val="-1"/>
          <w:sz w:val="26"/>
          <w:szCs w:val="26"/>
        </w:rPr>
        <w:t>медиацентром</w:t>
      </w:r>
      <w:proofErr w:type="spellEnd"/>
      <w:proofErr w:type="gramStart"/>
      <w:r w:rsidRPr="00BF7FBF">
        <w:rPr>
          <w:rFonts w:ascii="Times New Roman" w:hAnsi="Times New Roman"/>
          <w:spacing w:val="-1"/>
          <w:sz w:val="26"/>
          <w:szCs w:val="26"/>
        </w:rPr>
        <w:t xml:space="preserve"> ,</w:t>
      </w:r>
      <w:proofErr w:type="gramEnd"/>
      <w:r w:rsidRPr="00BF7FBF">
        <w:rPr>
          <w:rFonts w:ascii="Times New Roman" w:hAnsi="Times New Roman"/>
          <w:spacing w:val="-1"/>
          <w:sz w:val="26"/>
          <w:szCs w:val="26"/>
        </w:rPr>
        <w:t xml:space="preserve">  выходят сюжеты о культурно-массовых мероприятиях Всеволожского ЦКД, учреждение продвигает свою деятельность в </w:t>
      </w:r>
      <w:proofErr w:type="spellStart"/>
      <w:r w:rsidRPr="00BF7FBF">
        <w:rPr>
          <w:rFonts w:ascii="Times New Roman" w:hAnsi="Times New Roman"/>
          <w:spacing w:val="-1"/>
          <w:sz w:val="26"/>
          <w:szCs w:val="26"/>
        </w:rPr>
        <w:t>интернет-ресурсах</w:t>
      </w:r>
      <w:proofErr w:type="spellEnd"/>
      <w:r w:rsidRPr="00BF7FBF">
        <w:rPr>
          <w:rFonts w:ascii="Times New Roman" w:hAnsi="Times New Roman"/>
          <w:spacing w:val="-1"/>
          <w:sz w:val="26"/>
          <w:szCs w:val="26"/>
        </w:rPr>
        <w:t xml:space="preserve">, публикуя </w:t>
      </w:r>
      <w:proofErr w:type="spellStart"/>
      <w:r w:rsidRPr="00BF7FBF">
        <w:rPr>
          <w:rFonts w:ascii="Times New Roman" w:hAnsi="Times New Roman"/>
          <w:spacing w:val="-1"/>
          <w:sz w:val="26"/>
          <w:szCs w:val="26"/>
        </w:rPr>
        <w:t>онлайн</w:t>
      </w:r>
      <w:proofErr w:type="spellEnd"/>
      <w:r w:rsidRPr="00BF7FBF">
        <w:rPr>
          <w:rFonts w:ascii="Times New Roman" w:hAnsi="Times New Roman"/>
          <w:spacing w:val="-1"/>
          <w:sz w:val="26"/>
          <w:szCs w:val="26"/>
        </w:rPr>
        <w:t>- и видео-мероприятия в смежных группах учреждений сферы культуры – Дома Народного творчества, Дома Дружбы Ленинградской области, учреждений культуры района.</w:t>
      </w:r>
    </w:p>
    <w:p w:rsidR="008839AE" w:rsidRPr="00BF7FBF" w:rsidRDefault="008839AE" w:rsidP="00BF7FB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>В течение года учреждение оказывало информационную поддержку областных и районных мероприятий, акций и творческих проектов различного уровня (официальная группа учреждения социальной сети «</w:t>
      </w:r>
      <w:proofErr w:type="spellStart"/>
      <w:r w:rsidRPr="00BF7FBF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», официальный сайт учреждения). </w:t>
      </w: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839AE" w:rsidRPr="00BF7FBF" w:rsidRDefault="008839AE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32B9F" w:rsidRPr="00BF7FBF" w:rsidRDefault="00432B9F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32B9F" w:rsidRPr="00BF7FBF" w:rsidRDefault="00432B9F" w:rsidP="00BF7F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A2BF1" w:rsidRPr="00BF7FBF" w:rsidRDefault="008839AE" w:rsidP="00BF7FBF">
      <w:pPr>
        <w:shd w:val="clear" w:color="auto" w:fill="FFFFFF"/>
        <w:spacing w:after="0" w:line="240" w:lineRule="auto"/>
        <w:ind w:right="6"/>
        <w:contextualSpacing/>
        <w:rPr>
          <w:rFonts w:ascii="Times New Roman" w:hAnsi="Times New Roman"/>
          <w:sz w:val="26"/>
          <w:szCs w:val="26"/>
        </w:rPr>
      </w:pPr>
      <w:r w:rsidRPr="00BF7FBF">
        <w:rPr>
          <w:rFonts w:ascii="Times New Roman" w:hAnsi="Times New Roman"/>
          <w:sz w:val="26"/>
          <w:szCs w:val="26"/>
        </w:rPr>
        <w:t xml:space="preserve">Заведующая художественно-творческим отделом                            </w:t>
      </w:r>
      <w:r w:rsidR="00432B9F" w:rsidRPr="00BF7F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FBF">
        <w:rPr>
          <w:rFonts w:ascii="Times New Roman" w:hAnsi="Times New Roman"/>
          <w:sz w:val="26"/>
          <w:szCs w:val="26"/>
        </w:rPr>
        <w:t>Валеева</w:t>
      </w:r>
      <w:proofErr w:type="spellEnd"/>
      <w:r w:rsidRPr="00BF7FBF">
        <w:rPr>
          <w:rFonts w:ascii="Times New Roman" w:hAnsi="Times New Roman"/>
          <w:sz w:val="26"/>
          <w:szCs w:val="26"/>
        </w:rPr>
        <w:t xml:space="preserve"> Е.Ю.</w:t>
      </w:r>
    </w:p>
    <w:p w:rsidR="005A2BF1" w:rsidRPr="00BF7FBF" w:rsidRDefault="005A2BF1" w:rsidP="00BF7FB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324A" w:rsidRDefault="00DA324A" w:rsidP="00255E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305D" w:rsidRPr="008A25DB" w:rsidRDefault="0098305D" w:rsidP="004570AA">
      <w:pPr>
        <w:shd w:val="clear" w:color="auto" w:fill="FFFFFF"/>
        <w:spacing w:after="0" w:line="240" w:lineRule="auto"/>
        <w:ind w:left="17" w:right="6" w:firstLine="709"/>
        <w:contextualSpacing/>
        <w:jc w:val="center"/>
        <w:rPr>
          <w:rFonts w:ascii="Times New Roman" w:hAnsi="Times New Roman"/>
          <w:b/>
          <w:bCs/>
          <w:i/>
          <w:spacing w:val="1"/>
          <w:sz w:val="28"/>
          <w:szCs w:val="28"/>
          <w:u w:val="single"/>
        </w:rPr>
      </w:pPr>
    </w:p>
    <w:sectPr w:rsidR="0098305D" w:rsidRPr="008A25DB" w:rsidSect="00973841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7AEFD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4087"/>
    <w:multiLevelType w:val="hybridMultilevel"/>
    <w:tmpl w:val="DD1E82FC"/>
    <w:lvl w:ilvl="0" w:tplc="8208CFB8">
      <w:start w:val="1"/>
      <w:numFmt w:val="bullet"/>
      <w:lvlText w:val="И"/>
      <w:lvlJc w:val="left"/>
      <w:pPr>
        <w:ind w:left="0" w:firstLine="0"/>
      </w:pPr>
    </w:lvl>
    <w:lvl w:ilvl="1" w:tplc="57B2BB56">
      <w:numFmt w:val="decimal"/>
      <w:lvlText w:val=""/>
      <w:lvlJc w:val="left"/>
      <w:pPr>
        <w:ind w:left="0" w:firstLine="0"/>
      </w:pPr>
    </w:lvl>
    <w:lvl w:ilvl="2" w:tplc="72E2A640">
      <w:numFmt w:val="decimal"/>
      <w:lvlText w:val=""/>
      <w:lvlJc w:val="left"/>
      <w:pPr>
        <w:ind w:left="0" w:firstLine="0"/>
      </w:pPr>
    </w:lvl>
    <w:lvl w:ilvl="3" w:tplc="802442F6">
      <w:numFmt w:val="decimal"/>
      <w:lvlText w:val=""/>
      <w:lvlJc w:val="left"/>
      <w:pPr>
        <w:ind w:left="0" w:firstLine="0"/>
      </w:pPr>
    </w:lvl>
    <w:lvl w:ilvl="4" w:tplc="2C563DA4">
      <w:numFmt w:val="decimal"/>
      <w:lvlText w:val=""/>
      <w:lvlJc w:val="left"/>
      <w:pPr>
        <w:ind w:left="0" w:firstLine="0"/>
      </w:pPr>
    </w:lvl>
    <w:lvl w:ilvl="5" w:tplc="2FF65A48">
      <w:numFmt w:val="decimal"/>
      <w:lvlText w:val=""/>
      <w:lvlJc w:val="left"/>
      <w:pPr>
        <w:ind w:left="0" w:firstLine="0"/>
      </w:pPr>
    </w:lvl>
    <w:lvl w:ilvl="6" w:tplc="FE32920C">
      <w:numFmt w:val="decimal"/>
      <w:lvlText w:val=""/>
      <w:lvlJc w:val="left"/>
      <w:pPr>
        <w:ind w:left="0" w:firstLine="0"/>
      </w:pPr>
    </w:lvl>
    <w:lvl w:ilvl="7" w:tplc="815E73C8">
      <w:numFmt w:val="decimal"/>
      <w:lvlText w:val=""/>
      <w:lvlJc w:val="left"/>
      <w:pPr>
        <w:ind w:left="0" w:firstLine="0"/>
      </w:pPr>
    </w:lvl>
    <w:lvl w:ilvl="8" w:tplc="2708C4A6">
      <w:numFmt w:val="decimal"/>
      <w:lvlText w:val=""/>
      <w:lvlJc w:val="left"/>
      <w:pPr>
        <w:ind w:left="0" w:firstLine="0"/>
      </w:pPr>
    </w:lvl>
  </w:abstractNum>
  <w:abstractNum w:abstractNumId="2">
    <w:nsid w:val="046F53FA"/>
    <w:multiLevelType w:val="hybridMultilevel"/>
    <w:tmpl w:val="C0BC63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548DD"/>
    <w:multiLevelType w:val="hybridMultilevel"/>
    <w:tmpl w:val="4A727308"/>
    <w:lvl w:ilvl="0" w:tplc="559CCCF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74A58"/>
    <w:multiLevelType w:val="hybridMultilevel"/>
    <w:tmpl w:val="41141000"/>
    <w:lvl w:ilvl="0" w:tplc="7F147F26">
      <w:start w:val="2022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1464F0"/>
    <w:multiLevelType w:val="hybridMultilevel"/>
    <w:tmpl w:val="1E6A212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D21B7"/>
    <w:multiLevelType w:val="hybridMultilevel"/>
    <w:tmpl w:val="21A2B9F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D1418"/>
    <w:multiLevelType w:val="hybridMultilevel"/>
    <w:tmpl w:val="74988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1F210F"/>
    <w:multiLevelType w:val="hybridMultilevel"/>
    <w:tmpl w:val="CBAABC08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>
    <w:nsid w:val="320F368C"/>
    <w:multiLevelType w:val="hybridMultilevel"/>
    <w:tmpl w:val="B69279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21E38"/>
    <w:multiLevelType w:val="hybridMultilevel"/>
    <w:tmpl w:val="1C60D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196EBE"/>
    <w:multiLevelType w:val="hybridMultilevel"/>
    <w:tmpl w:val="9FAC09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18536D"/>
    <w:multiLevelType w:val="hybridMultilevel"/>
    <w:tmpl w:val="67FE1A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803D6"/>
    <w:multiLevelType w:val="hybridMultilevel"/>
    <w:tmpl w:val="997A7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9A4F3D"/>
    <w:multiLevelType w:val="hybridMultilevel"/>
    <w:tmpl w:val="5A62B4E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E8F69D3"/>
    <w:multiLevelType w:val="hybridMultilevel"/>
    <w:tmpl w:val="6A8E63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465697"/>
    <w:multiLevelType w:val="hybridMultilevel"/>
    <w:tmpl w:val="EA9869D8"/>
    <w:lvl w:ilvl="0" w:tplc="8F90FE8C">
      <w:start w:val="2022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0BD706C"/>
    <w:multiLevelType w:val="hybridMultilevel"/>
    <w:tmpl w:val="A9A217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521F3C"/>
    <w:multiLevelType w:val="hybridMultilevel"/>
    <w:tmpl w:val="36C82612"/>
    <w:lvl w:ilvl="0" w:tplc="32C629FC">
      <w:start w:val="2022"/>
      <w:numFmt w:val="decimal"/>
      <w:lvlText w:val="%1"/>
      <w:lvlJc w:val="left"/>
      <w:pPr>
        <w:ind w:left="10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63F1592A"/>
    <w:multiLevelType w:val="hybridMultilevel"/>
    <w:tmpl w:val="8EE2FFA6"/>
    <w:lvl w:ilvl="0" w:tplc="0C8CD868">
      <w:start w:val="2023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A41566"/>
    <w:multiLevelType w:val="hybridMultilevel"/>
    <w:tmpl w:val="F1BA11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371BAB"/>
    <w:multiLevelType w:val="hybridMultilevel"/>
    <w:tmpl w:val="4FE20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CE6671"/>
    <w:multiLevelType w:val="hybridMultilevel"/>
    <w:tmpl w:val="98601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DC45F8"/>
    <w:multiLevelType w:val="hybridMultilevel"/>
    <w:tmpl w:val="4B460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23"/>
  </w:num>
  <w:num w:numId="9">
    <w:abstractNumId w:val="20"/>
  </w:num>
  <w:num w:numId="10">
    <w:abstractNumId w:val="9"/>
  </w:num>
  <w:num w:numId="11">
    <w:abstractNumId w:val="6"/>
  </w:num>
  <w:num w:numId="12">
    <w:abstractNumId w:val="22"/>
  </w:num>
  <w:num w:numId="13">
    <w:abstractNumId w:val="2"/>
  </w:num>
  <w:num w:numId="14">
    <w:abstractNumId w:val="3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4"/>
  </w:num>
  <w:num w:numId="19">
    <w:abstractNumId w:val="17"/>
  </w:num>
  <w:num w:numId="20">
    <w:abstractNumId w:val="16"/>
  </w:num>
  <w:num w:numId="21">
    <w:abstractNumId w:val="4"/>
  </w:num>
  <w:num w:numId="22">
    <w:abstractNumId w:val="18"/>
  </w:num>
  <w:num w:numId="23">
    <w:abstractNumId w:val="12"/>
  </w:num>
  <w:num w:numId="24">
    <w:abstractNumId w:val="1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2328A"/>
    <w:rsid w:val="0000186E"/>
    <w:rsid w:val="00002575"/>
    <w:rsid w:val="00002685"/>
    <w:rsid w:val="000111BD"/>
    <w:rsid w:val="00011A9A"/>
    <w:rsid w:val="00011B62"/>
    <w:rsid w:val="00012940"/>
    <w:rsid w:val="00012A51"/>
    <w:rsid w:val="00017061"/>
    <w:rsid w:val="000171B2"/>
    <w:rsid w:val="0002013C"/>
    <w:rsid w:val="00021AA0"/>
    <w:rsid w:val="000237E3"/>
    <w:rsid w:val="00024FD1"/>
    <w:rsid w:val="00026386"/>
    <w:rsid w:val="000265F3"/>
    <w:rsid w:val="00031A33"/>
    <w:rsid w:val="000358C3"/>
    <w:rsid w:val="0003610F"/>
    <w:rsid w:val="00036D2A"/>
    <w:rsid w:val="00036DBC"/>
    <w:rsid w:val="0003727E"/>
    <w:rsid w:val="000378AC"/>
    <w:rsid w:val="0004215E"/>
    <w:rsid w:val="00042176"/>
    <w:rsid w:val="000425CA"/>
    <w:rsid w:val="00045641"/>
    <w:rsid w:val="000465EC"/>
    <w:rsid w:val="000470DD"/>
    <w:rsid w:val="000476E4"/>
    <w:rsid w:val="000517A8"/>
    <w:rsid w:val="00051982"/>
    <w:rsid w:val="0005198B"/>
    <w:rsid w:val="0005217F"/>
    <w:rsid w:val="000534AC"/>
    <w:rsid w:val="00053E68"/>
    <w:rsid w:val="000542B5"/>
    <w:rsid w:val="00057077"/>
    <w:rsid w:val="000575FB"/>
    <w:rsid w:val="000609B2"/>
    <w:rsid w:val="00060C94"/>
    <w:rsid w:val="00061D6F"/>
    <w:rsid w:val="00065ECC"/>
    <w:rsid w:val="0006673B"/>
    <w:rsid w:val="00070CDD"/>
    <w:rsid w:val="000722A4"/>
    <w:rsid w:val="00074372"/>
    <w:rsid w:val="00076DB7"/>
    <w:rsid w:val="00082B08"/>
    <w:rsid w:val="00084502"/>
    <w:rsid w:val="00084B35"/>
    <w:rsid w:val="000850A4"/>
    <w:rsid w:val="000852CD"/>
    <w:rsid w:val="00085829"/>
    <w:rsid w:val="00085899"/>
    <w:rsid w:val="00085D70"/>
    <w:rsid w:val="000872C7"/>
    <w:rsid w:val="000916E3"/>
    <w:rsid w:val="0009340A"/>
    <w:rsid w:val="00093FCF"/>
    <w:rsid w:val="000945A5"/>
    <w:rsid w:val="000946B6"/>
    <w:rsid w:val="00094FAD"/>
    <w:rsid w:val="000A115F"/>
    <w:rsid w:val="000A1B4D"/>
    <w:rsid w:val="000A488F"/>
    <w:rsid w:val="000B1E8F"/>
    <w:rsid w:val="000B3E95"/>
    <w:rsid w:val="000B4DAC"/>
    <w:rsid w:val="000B64CF"/>
    <w:rsid w:val="000B67C5"/>
    <w:rsid w:val="000B6F93"/>
    <w:rsid w:val="000C0D61"/>
    <w:rsid w:val="000C18CA"/>
    <w:rsid w:val="000C3A18"/>
    <w:rsid w:val="000C3B3F"/>
    <w:rsid w:val="000C4AEF"/>
    <w:rsid w:val="000C6C1F"/>
    <w:rsid w:val="000C6F0A"/>
    <w:rsid w:val="000C74E8"/>
    <w:rsid w:val="000D616E"/>
    <w:rsid w:val="000E0522"/>
    <w:rsid w:val="000E1DE6"/>
    <w:rsid w:val="000E2D40"/>
    <w:rsid w:val="000E48AE"/>
    <w:rsid w:val="000E6EA3"/>
    <w:rsid w:val="000E7D2B"/>
    <w:rsid w:val="000F14D6"/>
    <w:rsid w:val="000F3FDB"/>
    <w:rsid w:val="000F49C5"/>
    <w:rsid w:val="000F5793"/>
    <w:rsid w:val="000F60D3"/>
    <w:rsid w:val="001028A8"/>
    <w:rsid w:val="0010359A"/>
    <w:rsid w:val="00103B13"/>
    <w:rsid w:val="001063A5"/>
    <w:rsid w:val="001101CA"/>
    <w:rsid w:val="00113257"/>
    <w:rsid w:val="00113C25"/>
    <w:rsid w:val="00113E16"/>
    <w:rsid w:val="00121328"/>
    <w:rsid w:val="00121A05"/>
    <w:rsid w:val="00122547"/>
    <w:rsid w:val="00122860"/>
    <w:rsid w:val="00123503"/>
    <w:rsid w:val="001261C5"/>
    <w:rsid w:val="0012725C"/>
    <w:rsid w:val="00127F54"/>
    <w:rsid w:val="00131A21"/>
    <w:rsid w:val="00133821"/>
    <w:rsid w:val="0013610E"/>
    <w:rsid w:val="001366C8"/>
    <w:rsid w:val="001436D4"/>
    <w:rsid w:val="00143E11"/>
    <w:rsid w:val="00144057"/>
    <w:rsid w:val="00145B2D"/>
    <w:rsid w:val="00145C31"/>
    <w:rsid w:val="001513A7"/>
    <w:rsid w:val="001534A7"/>
    <w:rsid w:val="001535AE"/>
    <w:rsid w:val="00155A63"/>
    <w:rsid w:val="0016071A"/>
    <w:rsid w:val="00162D82"/>
    <w:rsid w:val="001674D7"/>
    <w:rsid w:val="00167B68"/>
    <w:rsid w:val="001769FC"/>
    <w:rsid w:val="001800A1"/>
    <w:rsid w:val="00182802"/>
    <w:rsid w:val="0018503E"/>
    <w:rsid w:val="00192143"/>
    <w:rsid w:val="001921A7"/>
    <w:rsid w:val="001933C8"/>
    <w:rsid w:val="001945AB"/>
    <w:rsid w:val="00197A5B"/>
    <w:rsid w:val="00197D9C"/>
    <w:rsid w:val="001A00CE"/>
    <w:rsid w:val="001A164E"/>
    <w:rsid w:val="001A4928"/>
    <w:rsid w:val="001A4A0A"/>
    <w:rsid w:val="001A5007"/>
    <w:rsid w:val="001A5BF2"/>
    <w:rsid w:val="001A5C28"/>
    <w:rsid w:val="001A63A6"/>
    <w:rsid w:val="001B018E"/>
    <w:rsid w:val="001B0C4E"/>
    <w:rsid w:val="001B24EB"/>
    <w:rsid w:val="001B4ED6"/>
    <w:rsid w:val="001B610E"/>
    <w:rsid w:val="001B763C"/>
    <w:rsid w:val="001C061A"/>
    <w:rsid w:val="001C0760"/>
    <w:rsid w:val="001C140C"/>
    <w:rsid w:val="001C2DB5"/>
    <w:rsid w:val="001D005D"/>
    <w:rsid w:val="001D112E"/>
    <w:rsid w:val="001D18CD"/>
    <w:rsid w:val="001D7164"/>
    <w:rsid w:val="001E4056"/>
    <w:rsid w:val="001E4326"/>
    <w:rsid w:val="001E5F47"/>
    <w:rsid w:val="001E6433"/>
    <w:rsid w:val="001E73A9"/>
    <w:rsid w:val="001F077A"/>
    <w:rsid w:val="001F0852"/>
    <w:rsid w:val="001F0A82"/>
    <w:rsid w:val="001F273A"/>
    <w:rsid w:val="001F47F4"/>
    <w:rsid w:val="001F6BBA"/>
    <w:rsid w:val="002014C4"/>
    <w:rsid w:val="0020479E"/>
    <w:rsid w:val="00205271"/>
    <w:rsid w:val="0020566A"/>
    <w:rsid w:val="00205FCD"/>
    <w:rsid w:val="00206F66"/>
    <w:rsid w:val="00212023"/>
    <w:rsid w:val="0021502B"/>
    <w:rsid w:val="00215D77"/>
    <w:rsid w:val="002168B8"/>
    <w:rsid w:val="0021746D"/>
    <w:rsid w:val="00221189"/>
    <w:rsid w:val="002213F5"/>
    <w:rsid w:val="0022227A"/>
    <w:rsid w:val="002222C1"/>
    <w:rsid w:val="00222502"/>
    <w:rsid w:val="0022267C"/>
    <w:rsid w:val="00233830"/>
    <w:rsid w:val="00233B93"/>
    <w:rsid w:val="00235839"/>
    <w:rsid w:val="002432AF"/>
    <w:rsid w:val="0024365A"/>
    <w:rsid w:val="00243845"/>
    <w:rsid w:val="00244762"/>
    <w:rsid w:val="00250793"/>
    <w:rsid w:val="00253311"/>
    <w:rsid w:val="00253781"/>
    <w:rsid w:val="00253D60"/>
    <w:rsid w:val="00254733"/>
    <w:rsid w:val="002557A7"/>
    <w:rsid w:val="00255EAE"/>
    <w:rsid w:val="00256BAE"/>
    <w:rsid w:val="00257415"/>
    <w:rsid w:val="0026203D"/>
    <w:rsid w:val="00264361"/>
    <w:rsid w:val="00266765"/>
    <w:rsid w:val="00272E22"/>
    <w:rsid w:val="00272FBA"/>
    <w:rsid w:val="00273312"/>
    <w:rsid w:val="00273C3A"/>
    <w:rsid w:val="00280F97"/>
    <w:rsid w:val="00281329"/>
    <w:rsid w:val="002825FF"/>
    <w:rsid w:val="002839DC"/>
    <w:rsid w:val="00290AF3"/>
    <w:rsid w:val="00291881"/>
    <w:rsid w:val="00293384"/>
    <w:rsid w:val="0029502C"/>
    <w:rsid w:val="00295818"/>
    <w:rsid w:val="002964B1"/>
    <w:rsid w:val="002A1591"/>
    <w:rsid w:val="002A1A74"/>
    <w:rsid w:val="002A2B55"/>
    <w:rsid w:val="002A4509"/>
    <w:rsid w:val="002A507E"/>
    <w:rsid w:val="002A5514"/>
    <w:rsid w:val="002A58BE"/>
    <w:rsid w:val="002A63FB"/>
    <w:rsid w:val="002B1B58"/>
    <w:rsid w:val="002B3B46"/>
    <w:rsid w:val="002B4A41"/>
    <w:rsid w:val="002B55DD"/>
    <w:rsid w:val="002B6495"/>
    <w:rsid w:val="002C5C8D"/>
    <w:rsid w:val="002C6829"/>
    <w:rsid w:val="002C6B0C"/>
    <w:rsid w:val="002C6FB3"/>
    <w:rsid w:val="002D33DA"/>
    <w:rsid w:val="002D466F"/>
    <w:rsid w:val="002D695F"/>
    <w:rsid w:val="002E059D"/>
    <w:rsid w:val="002E19DB"/>
    <w:rsid w:val="002E4344"/>
    <w:rsid w:val="002F0BEE"/>
    <w:rsid w:val="002F2511"/>
    <w:rsid w:val="002F3555"/>
    <w:rsid w:val="002F4685"/>
    <w:rsid w:val="002F4BE7"/>
    <w:rsid w:val="002F50CB"/>
    <w:rsid w:val="002F6FF9"/>
    <w:rsid w:val="002F7468"/>
    <w:rsid w:val="00302E85"/>
    <w:rsid w:val="00303619"/>
    <w:rsid w:val="00304356"/>
    <w:rsid w:val="00304678"/>
    <w:rsid w:val="00304A2B"/>
    <w:rsid w:val="00307774"/>
    <w:rsid w:val="00307BBA"/>
    <w:rsid w:val="0031091C"/>
    <w:rsid w:val="0031579F"/>
    <w:rsid w:val="0031770D"/>
    <w:rsid w:val="00317AC6"/>
    <w:rsid w:val="00321258"/>
    <w:rsid w:val="003221E9"/>
    <w:rsid w:val="0032279F"/>
    <w:rsid w:val="00323C6A"/>
    <w:rsid w:val="00327B2B"/>
    <w:rsid w:val="0033055B"/>
    <w:rsid w:val="0033294B"/>
    <w:rsid w:val="00334950"/>
    <w:rsid w:val="003365F5"/>
    <w:rsid w:val="003369FE"/>
    <w:rsid w:val="00336C85"/>
    <w:rsid w:val="00340FE7"/>
    <w:rsid w:val="00342193"/>
    <w:rsid w:val="00342B75"/>
    <w:rsid w:val="00344FB1"/>
    <w:rsid w:val="003454CC"/>
    <w:rsid w:val="00345613"/>
    <w:rsid w:val="00345E02"/>
    <w:rsid w:val="003526D7"/>
    <w:rsid w:val="00353A2F"/>
    <w:rsid w:val="00355BF3"/>
    <w:rsid w:val="0035699A"/>
    <w:rsid w:val="003602DF"/>
    <w:rsid w:val="00364D51"/>
    <w:rsid w:val="003657CC"/>
    <w:rsid w:val="00365D69"/>
    <w:rsid w:val="003717D7"/>
    <w:rsid w:val="00375DAD"/>
    <w:rsid w:val="003803E9"/>
    <w:rsid w:val="00380B8A"/>
    <w:rsid w:val="00381233"/>
    <w:rsid w:val="00381753"/>
    <w:rsid w:val="00383F93"/>
    <w:rsid w:val="00387E57"/>
    <w:rsid w:val="003918F8"/>
    <w:rsid w:val="00393EFE"/>
    <w:rsid w:val="00394084"/>
    <w:rsid w:val="00394562"/>
    <w:rsid w:val="00394C4A"/>
    <w:rsid w:val="003A0E3D"/>
    <w:rsid w:val="003A3284"/>
    <w:rsid w:val="003A416D"/>
    <w:rsid w:val="003A5315"/>
    <w:rsid w:val="003A5632"/>
    <w:rsid w:val="003A7A8E"/>
    <w:rsid w:val="003B28AC"/>
    <w:rsid w:val="003B426E"/>
    <w:rsid w:val="003B4730"/>
    <w:rsid w:val="003B63A9"/>
    <w:rsid w:val="003B65C2"/>
    <w:rsid w:val="003B67B5"/>
    <w:rsid w:val="003B69B0"/>
    <w:rsid w:val="003B70A4"/>
    <w:rsid w:val="003C3EB7"/>
    <w:rsid w:val="003C422B"/>
    <w:rsid w:val="003C4A70"/>
    <w:rsid w:val="003D083E"/>
    <w:rsid w:val="003D1540"/>
    <w:rsid w:val="003D2E24"/>
    <w:rsid w:val="003D3E94"/>
    <w:rsid w:val="003D4859"/>
    <w:rsid w:val="003D7055"/>
    <w:rsid w:val="003D7ABD"/>
    <w:rsid w:val="003E0042"/>
    <w:rsid w:val="003E0A01"/>
    <w:rsid w:val="003E0DF8"/>
    <w:rsid w:val="003E0E4F"/>
    <w:rsid w:val="003E1BF5"/>
    <w:rsid w:val="003E29D3"/>
    <w:rsid w:val="003E3EE4"/>
    <w:rsid w:val="003E5A07"/>
    <w:rsid w:val="003E6E2F"/>
    <w:rsid w:val="003E78F5"/>
    <w:rsid w:val="003F1D75"/>
    <w:rsid w:val="003F20F1"/>
    <w:rsid w:val="003F495E"/>
    <w:rsid w:val="003F5EEB"/>
    <w:rsid w:val="003F79EA"/>
    <w:rsid w:val="003F7EC0"/>
    <w:rsid w:val="00400902"/>
    <w:rsid w:val="00400EB6"/>
    <w:rsid w:val="00401484"/>
    <w:rsid w:val="00401A42"/>
    <w:rsid w:val="00402671"/>
    <w:rsid w:val="0040320A"/>
    <w:rsid w:val="00403B76"/>
    <w:rsid w:val="00407D73"/>
    <w:rsid w:val="004105BE"/>
    <w:rsid w:val="00410BEE"/>
    <w:rsid w:val="00413801"/>
    <w:rsid w:val="0041472E"/>
    <w:rsid w:val="004153D3"/>
    <w:rsid w:val="00416552"/>
    <w:rsid w:val="0042041D"/>
    <w:rsid w:val="004205C5"/>
    <w:rsid w:val="00423E14"/>
    <w:rsid w:val="0042588E"/>
    <w:rsid w:val="00430A31"/>
    <w:rsid w:val="004312F0"/>
    <w:rsid w:val="00432B9F"/>
    <w:rsid w:val="00434185"/>
    <w:rsid w:val="004357DB"/>
    <w:rsid w:val="0043689B"/>
    <w:rsid w:val="00437D73"/>
    <w:rsid w:val="00440331"/>
    <w:rsid w:val="00440922"/>
    <w:rsid w:val="0044114F"/>
    <w:rsid w:val="00442CE4"/>
    <w:rsid w:val="0044373B"/>
    <w:rsid w:val="00444CEB"/>
    <w:rsid w:val="0044540B"/>
    <w:rsid w:val="00446BE6"/>
    <w:rsid w:val="00447091"/>
    <w:rsid w:val="0045347F"/>
    <w:rsid w:val="00453BB0"/>
    <w:rsid w:val="00454417"/>
    <w:rsid w:val="00455418"/>
    <w:rsid w:val="004561F9"/>
    <w:rsid w:val="004570AA"/>
    <w:rsid w:val="00461B26"/>
    <w:rsid w:val="00464B5F"/>
    <w:rsid w:val="004661EA"/>
    <w:rsid w:val="00467D92"/>
    <w:rsid w:val="004722EE"/>
    <w:rsid w:val="0047443E"/>
    <w:rsid w:val="00474F41"/>
    <w:rsid w:val="004755BC"/>
    <w:rsid w:val="00476708"/>
    <w:rsid w:val="004864A6"/>
    <w:rsid w:val="00486C97"/>
    <w:rsid w:val="00490088"/>
    <w:rsid w:val="004904C5"/>
    <w:rsid w:val="00490604"/>
    <w:rsid w:val="0049109A"/>
    <w:rsid w:val="00493F45"/>
    <w:rsid w:val="0049765B"/>
    <w:rsid w:val="004A0290"/>
    <w:rsid w:val="004A288C"/>
    <w:rsid w:val="004A2A38"/>
    <w:rsid w:val="004A72A5"/>
    <w:rsid w:val="004B03F6"/>
    <w:rsid w:val="004B129D"/>
    <w:rsid w:val="004B4E22"/>
    <w:rsid w:val="004B6FA4"/>
    <w:rsid w:val="004B7E0C"/>
    <w:rsid w:val="004C257D"/>
    <w:rsid w:val="004C278B"/>
    <w:rsid w:val="004C42F1"/>
    <w:rsid w:val="004D0D42"/>
    <w:rsid w:val="004D180A"/>
    <w:rsid w:val="004D1A0E"/>
    <w:rsid w:val="004D5C9E"/>
    <w:rsid w:val="004D799A"/>
    <w:rsid w:val="004E5234"/>
    <w:rsid w:val="004E56DA"/>
    <w:rsid w:val="004E5B60"/>
    <w:rsid w:val="004F2FA0"/>
    <w:rsid w:val="004F38EB"/>
    <w:rsid w:val="004F393D"/>
    <w:rsid w:val="004F5CBC"/>
    <w:rsid w:val="004F5F91"/>
    <w:rsid w:val="004F66F1"/>
    <w:rsid w:val="004F71D9"/>
    <w:rsid w:val="00500636"/>
    <w:rsid w:val="0050114C"/>
    <w:rsid w:val="00501244"/>
    <w:rsid w:val="005031DA"/>
    <w:rsid w:val="0050336F"/>
    <w:rsid w:val="00504785"/>
    <w:rsid w:val="005070AD"/>
    <w:rsid w:val="00507410"/>
    <w:rsid w:val="005136D3"/>
    <w:rsid w:val="00513B15"/>
    <w:rsid w:val="005149A5"/>
    <w:rsid w:val="00515CD4"/>
    <w:rsid w:val="00515CD5"/>
    <w:rsid w:val="00515F37"/>
    <w:rsid w:val="005177C7"/>
    <w:rsid w:val="00530358"/>
    <w:rsid w:val="005315F3"/>
    <w:rsid w:val="00531A05"/>
    <w:rsid w:val="00532805"/>
    <w:rsid w:val="0053500A"/>
    <w:rsid w:val="00535B87"/>
    <w:rsid w:val="00535CC2"/>
    <w:rsid w:val="005360FD"/>
    <w:rsid w:val="00536C22"/>
    <w:rsid w:val="00537548"/>
    <w:rsid w:val="00537999"/>
    <w:rsid w:val="0054020D"/>
    <w:rsid w:val="005422A1"/>
    <w:rsid w:val="0054733C"/>
    <w:rsid w:val="00550EB8"/>
    <w:rsid w:val="00552263"/>
    <w:rsid w:val="00552566"/>
    <w:rsid w:val="005562F0"/>
    <w:rsid w:val="00560B9D"/>
    <w:rsid w:val="00562657"/>
    <w:rsid w:val="005645C2"/>
    <w:rsid w:val="0056545F"/>
    <w:rsid w:val="005701FD"/>
    <w:rsid w:val="00570398"/>
    <w:rsid w:val="0057157D"/>
    <w:rsid w:val="005722CC"/>
    <w:rsid w:val="00575A62"/>
    <w:rsid w:val="00575B37"/>
    <w:rsid w:val="00576723"/>
    <w:rsid w:val="0058089E"/>
    <w:rsid w:val="0058160A"/>
    <w:rsid w:val="00582235"/>
    <w:rsid w:val="00585CC5"/>
    <w:rsid w:val="00585FE8"/>
    <w:rsid w:val="005947D2"/>
    <w:rsid w:val="00596BCF"/>
    <w:rsid w:val="005A019C"/>
    <w:rsid w:val="005A1593"/>
    <w:rsid w:val="005A2BF1"/>
    <w:rsid w:val="005A33D5"/>
    <w:rsid w:val="005A46CE"/>
    <w:rsid w:val="005A5C0F"/>
    <w:rsid w:val="005A6383"/>
    <w:rsid w:val="005A7376"/>
    <w:rsid w:val="005A79FC"/>
    <w:rsid w:val="005A7C1C"/>
    <w:rsid w:val="005A7E6B"/>
    <w:rsid w:val="005B12CC"/>
    <w:rsid w:val="005B2004"/>
    <w:rsid w:val="005B43F0"/>
    <w:rsid w:val="005B4F86"/>
    <w:rsid w:val="005C1877"/>
    <w:rsid w:val="005C2E2E"/>
    <w:rsid w:val="005C3D61"/>
    <w:rsid w:val="005D047C"/>
    <w:rsid w:val="005D2872"/>
    <w:rsid w:val="005D5432"/>
    <w:rsid w:val="005D6261"/>
    <w:rsid w:val="005D682D"/>
    <w:rsid w:val="005E025E"/>
    <w:rsid w:val="005E0D01"/>
    <w:rsid w:val="005E4FDB"/>
    <w:rsid w:val="005E57C5"/>
    <w:rsid w:val="005E6279"/>
    <w:rsid w:val="005E7247"/>
    <w:rsid w:val="005F29CB"/>
    <w:rsid w:val="005F370F"/>
    <w:rsid w:val="00600299"/>
    <w:rsid w:val="006004DF"/>
    <w:rsid w:val="00600C05"/>
    <w:rsid w:val="00601E79"/>
    <w:rsid w:val="00603129"/>
    <w:rsid w:val="00603217"/>
    <w:rsid w:val="00605E14"/>
    <w:rsid w:val="00606BB3"/>
    <w:rsid w:val="00613994"/>
    <w:rsid w:val="00616BFA"/>
    <w:rsid w:val="00620FF7"/>
    <w:rsid w:val="00626019"/>
    <w:rsid w:val="00626079"/>
    <w:rsid w:val="00626D16"/>
    <w:rsid w:val="00627410"/>
    <w:rsid w:val="00630709"/>
    <w:rsid w:val="00631FCF"/>
    <w:rsid w:val="00633051"/>
    <w:rsid w:val="006332A8"/>
    <w:rsid w:val="00640303"/>
    <w:rsid w:val="0064032E"/>
    <w:rsid w:val="00644C0C"/>
    <w:rsid w:val="00645D3D"/>
    <w:rsid w:val="006518DF"/>
    <w:rsid w:val="0065305F"/>
    <w:rsid w:val="00653128"/>
    <w:rsid w:val="0066199E"/>
    <w:rsid w:val="00671C0B"/>
    <w:rsid w:val="00671D23"/>
    <w:rsid w:val="006724DE"/>
    <w:rsid w:val="006729E2"/>
    <w:rsid w:val="00672F00"/>
    <w:rsid w:val="00673277"/>
    <w:rsid w:val="0067348E"/>
    <w:rsid w:val="00674FFF"/>
    <w:rsid w:val="00677B72"/>
    <w:rsid w:val="00680781"/>
    <w:rsid w:val="00681C17"/>
    <w:rsid w:val="006848E1"/>
    <w:rsid w:val="00685602"/>
    <w:rsid w:val="00687FAC"/>
    <w:rsid w:val="006900DD"/>
    <w:rsid w:val="00690FB9"/>
    <w:rsid w:val="00690FC9"/>
    <w:rsid w:val="00692E60"/>
    <w:rsid w:val="006930A7"/>
    <w:rsid w:val="00695C8F"/>
    <w:rsid w:val="0069693B"/>
    <w:rsid w:val="006A17A1"/>
    <w:rsid w:val="006A29C3"/>
    <w:rsid w:val="006A38D7"/>
    <w:rsid w:val="006A3B00"/>
    <w:rsid w:val="006A5DE2"/>
    <w:rsid w:val="006A785F"/>
    <w:rsid w:val="006B1259"/>
    <w:rsid w:val="006B3BF4"/>
    <w:rsid w:val="006B4C54"/>
    <w:rsid w:val="006B4D60"/>
    <w:rsid w:val="006B73A1"/>
    <w:rsid w:val="006B782E"/>
    <w:rsid w:val="006C09D1"/>
    <w:rsid w:val="006C1863"/>
    <w:rsid w:val="006C3C4A"/>
    <w:rsid w:val="006C41DC"/>
    <w:rsid w:val="006C5F19"/>
    <w:rsid w:val="006C62F4"/>
    <w:rsid w:val="006D0852"/>
    <w:rsid w:val="006D3A41"/>
    <w:rsid w:val="006D3B30"/>
    <w:rsid w:val="006D5E67"/>
    <w:rsid w:val="006D6A7A"/>
    <w:rsid w:val="006E028F"/>
    <w:rsid w:val="006E1598"/>
    <w:rsid w:val="006E31C7"/>
    <w:rsid w:val="006E4346"/>
    <w:rsid w:val="006E5F03"/>
    <w:rsid w:val="006F2DCF"/>
    <w:rsid w:val="006F3796"/>
    <w:rsid w:val="006F4204"/>
    <w:rsid w:val="006F621C"/>
    <w:rsid w:val="006F6B52"/>
    <w:rsid w:val="006F7C7F"/>
    <w:rsid w:val="006F7E11"/>
    <w:rsid w:val="00701477"/>
    <w:rsid w:val="00704BDE"/>
    <w:rsid w:val="00705090"/>
    <w:rsid w:val="007073A8"/>
    <w:rsid w:val="00707AE5"/>
    <w:rsid w:val="00710576"/>
    <w:rsid w:val="00710A54"/>
    <w:rsid w:val="00711DAB"/>
    <w:rsid w:val="007131AA"/>
    <w:rsid w:val="007136A5"/>
    <w:rsid w:val="00714D3B"/>
    <w:rsid w:val="007153F4"/>
    <w:rsid w:val="007167CB"/>
    <w:rsid w:val="00716F2F"/>
    <w:rsid w:val="00717774"/>
    <w:rsid w:val="0072227D"/>
    <w:rsid w:val="0072376A"/>
    <w:rsid w:val="007250F0"/>
    <w:rsid w:val="00726FEA"/>
    <w:rsid w:val="00734F98"/>
    <w:rsid w:val="00735FF3"/>
    <w:rsid w:val="0074074D"/>
    <w:rsid w:val="007428CC"/>
    <w:rsid w:val="0074391D"/>
    <w:rsid w:val="00750639"/>
    <w:rsid w:val="00753E60"/>
    <w:rsid w:val="00756174"/>
    <w:rsid w:val="00762245"/>
    <w:rsid w:val="00762763"/>
    <w:rsid w:val="00762F64"/>
    <w:rsid w:val="0076476E"/>
    <w:rsid w:val="00766C51"/>
    <w:rsid w:val="00767E9E"/>
    <w:rsid w:val="007715C3"/>
    <w:rsid w:val="0077196C"/>
    <w:rsid w:val="007725A9"/>
    <w:rsid w:val="007746CF"/>
    <w:rsid w:val="00781991"/>
    <w:rsid w:val="00784432"/>
    <w:rsid w:val="00785A3E"/>
    <w:rsid w:val="0078691A"/>
    <w:rsid w:val="00786F67"/>
    <w:rsid w:val="00791DDD"/>
    <w:rsid w:val="00792820"/>
    <w:rsid w:val="00795305"/>
    <w:rsid w:val="00795D5C"/>
    <w:rsid w:val="00796D68"/>
    <w:rsid w:val="007A316A"/>
    <w:rsid w:val="007A3584"/>
    <w:rsid w:val="007A52E4"/>
    <w:rsid w:val="007A5E55"/>
    <w:rsid w:val="007A7585"/>
    <w:rsid w:val="007B1294"/>
    <w:rsid w:val="007B1782"/>
    <w:rsid w:val="007B1ED6"/>
    <w:rsid w:val="007C020A"/>
    <w:rsid w:val="007C08C3"/>
    <w:rsid w:val="007C33AD"/>
    <w:rsid w:val="007C48B5"/>
    <w:rsid w:val="007C5A25"/>
    <w:rsid w:val="007D0654"/>
    <w:rsid w:val="007D22ED"/>
    <w:rsid w:val="007D2E79"/>
    <w:rsid w:val="007D50D8"/>
    <w:rsid w:val="007D5850"/>
    <w:rsid w:val="007D6431"/>
    <w:rsid w:val="007D71E7"/>
    <w:rsid w:val="007D7C66"/>
    <w:rsid w:val="007E065D"/>
    <w:rsid w:val="007E3CDC"/>
    <w:rsid w:val="007E6338"/>
    <w:rsid w:val="007F239B"/>
    <w:rsid w:val="007F3F34"/>
    <w:rsid w:val="007F4223"/>
    <w:rsid w:val="007F4594"/>
    <w:rsid w:val="007F56CE"/>
    <w:rsid w:val="007F6A36"/>
    <w:rsid w:val="007F6B96"/>
    <w:rsid w:val="007F7966"/>
    <w:rsid w:val="008018FF"/>
    <w:rsid w:val="0080279C"/>
    <w:rsid w:val="00802D2E"/>
    <w:rsid w:val="008049E4"/>
    <w:rsid w:val="008051F6"/>
    <w:rsid w:val="0080591C"/>
    <w:rsid w:val="00807B46"/>
    <w:rsid w:val="0081077C"/>
    <w:rsid w:val="00810CD7"/>
    <w:rsid w:val="008111FF"/>
    <w:rsid w:val="00811217"/>
    <w:rsid w:val="00811F5D"/>
    <w:rsid w:val="008129B7"/>
    <w:rsid w:val="00812D4E"/>
    <w:rsid w:val="00813512"/>
    <w:rsid w:val="00814DE5"/>
    <w:rsid w:val="00815CB8"/>
    <w:rsid w:val="0081689F"/>
    <w:rsid w:val="008174B7"/>
    <w:rsid w:val="00820206"/>
    <w:rsid w:val="00821C00"/>
    <w:rsid w:val="00823AF5"/>
    <w:rsid w:val="00824703"/>
    <w:rsid w:val="008267B0"/>
    <w:rsid w:val="008278F5"/>
    <w:rsid w:val="0083039E"/>
    <w:rsid w:val="0083106E"/>
    <w:rsid w:val="00832207"/>
    <w:rsid w:val="00837A5E"/>
    <w:rsid w:val="0084194E"/>
    <w:rsid w:val="00844BA9"/>
    <w:rsid w:val="00844F2C"/>
    <w:rsid w:val="00846E9B"/>
    <w:rsid w:val="00852430"/>
    <w:rsid w:val="0085334C"/>
    <w:rsid w:val="008560A3"/>
    <w:rsid w:val="00861248"/>
    <w:rsid w:val="00865A46"/>
    <w:rsid w:val="0086607F"/>
    <w:rsid w:val="00872012"/>
    <w:rsid w:val="00872CAC"/>
    <w:rsid w:val="00873B19"/>
    <w:rsid w:val="00874F8A"/>
    <w:rsid w:val="0087588E"/>
    <w:rsid w:val="00875A17"/>
    <w:rsid w:val="00875D6C"/>
    <w:rsid w:val="0087734A"/>
    <w:rsid w:val="00877ADD"/>
    <w:rsid w:val="00877D50"/>
    <w:rsid w:val="008835F7"/>
    <w:rsid w:val="008839AE"/>
    <w:rsid w:val="00884076"/>
    <w:rsid w:val="00887313"/>
    <w:rsid w:val="008878FF"/>
    <w:rsid w:val="00890376"/>
    <w:rsid w:val="008922BB"/>
    <w:rsid w:val="008934A7"/>
    <w:rsid w:val="0089510F"/>
    <w:rsid w:val="00895826"/>
    <w:rsid w:val="008A198D"/>
    <w:rsid w:val="008A25DB"/>
    <w:rsid w:val="008A3B96"/>
    <w:rsid w:val="008A4944"/>
    <w:rsid w:val="008A5C0A"/>
    <w:rsid w:val="008A5D0E"/>
    <w:rsid w:val="008A62B2"/>
    <w:rsid w:val="008B1667"/>
    <w:rsid w:val="008B1E24"/>
    <w:rsid w:val="008B39FA"/>
    <w:rsid w:val="008B3F89"/>
    <w:rsid w:val="008B549A"/>
    <w:rsid w:val="008B5B52"/>
    <w:rsid w:val="008B5CA8"/>
    <w:rsid w:val="008B607E"/>
    <w:rsid w:val="008B66DD"/>
    <w:rsid w:val="008B7195"/>
    <w:rsid w:val="008B7452"/>
    <w:rsid w:val="008C07FC"/>
    <w:rsid w:val="008C0D69"/>
    <w:rsid w:val="008C1D7B"/>
    <w:rsid w:val="008C5608"/>
    <w:rsid w:val="008D24E5"/>
    <w:rsid w:val="008D252A"/>
    <w:rsid w:val="008D296C"/>
    <w:rsid w:val="008D4366"/>
    <w:rsid w:val="008D57E8"/>
    <w:rsid w:val="008D5D1F"/>
    <w:rsid w:val="008D662A"/>
    <w:rsid w:val="008D7394"/>
    <w:rsid w:val="008E0EB1"/>
    <w:rsid w:val="008E199E"/>
    <w:rsid w:val="008E25DD"/>
    <w:rsid w:val="008E2783"/>
    <w:rsid w:val="008E4063"/>
    <w:rsid w:val="008E40B5"/>
    <w:rsid w:val="008E6201"/>
    <w:rsid w:val="008E67D9"/>
    <w:rsid w:val="008E6EE2"/>
    <w:rsid w:val="008E7A7F"/>
    <w:rsid w:val="008F24B6"/>
    <w:rsid w:val="008F26CB"/>
    <w:rsid w:val="008F3491"/>
    <w:rsid w:val="008F40B9"/>
    <w:rsid w:val="008F42A3"/>
    <w:rsid w:val="008F6C07"/>
    <w:rsid w:val="008F7158"/>
    <w:rsid w:val="008F78C3"/>
    <w:rsid w:val="008F7D0D"/>
    <w:rsid w:val="0090064E"/>
    <w:rsid w:val="0090259B"/>
    <w:rsid w:val="00902738"/>
    <w:rsid w:val="00904B8A"/>
    <w:rsid w:val="00906BF5"/>
    <w:rsid w:val="009101E6"/>
    <w:rsid w:val="00910C64"/>
    <w:rsid w:val="009162C5"/>
    <w:rsid w:val="0091786B"/>
    <w:rsid w:val="00921065"/>
    <w:rsid w:val="0092286D"/>
    <w:rsid w:val="0092328A"/>
    <w:rsid w:val="00927165"/>
    <w:rsid w:val="00933109"/>
    <w:rsid w:val="00933312"/>
    <w:rsid w:val="009339AD"/>
    <w:rsid w:val="00934781"/>
    <w:rsid w:val="00934BBD"/>
    <w:rsid w:val="00936CF6"/>
    <w:rsid w:val="00937E5E"/>
    <w:rsid w:val="00941E9B"/>
    <w:rsid w:val="009475A7"/>
    <w:rsid w:val="00947A5E"/>
    <w:rsid w:val="00951EBF"/>
    <w:rsid w:val="009551E8"/>
    <w:rsid w:val="00956828"/>
    <w:rsid w:val="00956EE0"/>
    <w:rsid w:val="009600BA"/>
    <w:rsid w:val="00960584"/>
    <w:rsid w:val="009609C4"/>
    <w:rsid w:val="0096143C"/>
    <w:rsid w:val="009639CE"/>
    <w:rsid w:val="00970229"/>
    <w:rsid w:val="00970C1C"/>
    <w:rsid w:val="0097202C"/>
    <w:rsid w:val="00972834"/>
    <w:rsid w:val="00972B23"/>
    <w:rsid w:val="00973841"/>
    <w:rsid w:val="009740D4"/>
    <w:rsid w:val="009745E3"/>
    <w:rsid w:val="009762B5"/>
    <w:rsid w:val="00977C1F"/>
    <w:rsid w:val="00982CB9"/>
    <w:rsid w:val="0098305D"/>
    <w:rsid w:val="00983A87"/>
    <w:rsid w:val="0098416A"/>
    <w:rsid w:val="00984F27"/>
    <w:rsid w:val="009867EA"/>
    <w:rsid w:val="009901DB"/>
    <w:rsid w:val="00990768"/>
    <w:rsid w:val="00990D79"/>
    <w:rsid w:val="009912BD"/>
    <w:rsid w:val="009953C9"/>
    <w:rsid w:val="009A351A"/>
    <w:rsid w:val="009B2278"/>
    <w:rsid w:val="009B2CF9"/>
    <w:rsid w:val="009B3C88"/>
    <w:rsid w:val="009B4594"/>
    <w:rsid w:val="009B4846"/>
    <w:rsid w:val="009B565E"/>
    <w:rsid w:val="009C355A"/>
    <w:rsid w:val="009C40CB"/>
    <w:rsid w:val="009C6107"/>
    <w:rsid w:val="009C6860"/>
    <w:rsid w:val="009C7156"/>
    <w:rsid w:val="009C7205"/>
    <w:rsid w:val="009C73EA"/>
    <w:rsid w:val="009D09F0"/>
    <w:rsid w:val="009D0AAB"/>
    <w:rsid w:val="009D1936"/>
    <w:rsid w:val="009D3C08"/>
    <w:rsid w:val="009D6092"/>
    <w:rsid w:val="009E0E31"/>
    <w:rsid w:val="009E104D"/>
    <w:rsid w:val="009E50EC"/>
    <w:rsid w:val="009E68EA"/>
    <w:rsid w:val="009E6E3A"/>
    <w:rsid w:val="009E6E69"/>
    <w:rsid w:val="009E7545"/>
    <w:rsid w:val="009F141D"/>
    <w:rsid w:val="009F2068"/>
    <w:rsid w:val="009F2B81"/>
    <w:rsid w:val="009F4F43"/>
    <w:rsid w:val="009F50BB"/>
    <w:rsid w:val="009F5D94"/>
    <w:rsid w:val="009F6115"/>
    <w:rsid w:val="009F70F6"/>
    <w:rsid w:val="00A0045A"/>
    <w:rsid w:val="00A04BAE"/>
    <w:rsid w:val="00A04BCD"/>
    <w:rsid w:val="00A0745A"/>
    <w:rsid w:val="00A07A70"/>
    <w:rsid w:val="00A110DE"/>
    <w:rsid w:val="00A1552B"/>
    <w:rsid w:val="00A15CB2"/>
    <w:rsid w:val="00A17343"/>
    <w:rsid w:val="00A20C25"/>
    <w:rsid w:val="00A20CAE"/>
    <w:rsid w:val="00A22440"/>
    <w:rsid w:val="00A237CB"/>
    <w:rsid w:val="00A23BEB"/>
    <w:rsid w:val="00A25838"/>
    <w:rsid w:val="00A26697"/>
    <w:rsid w:val="00A26BC7"/>
    <w:rsid w:val="00A30F56"/>
    <w:rsid w:val="00A3232E"/>
    <w:rsid w:val="00A325BE"/>
    <w:rsid w:val="00A32693"/>
    <w:rsid w:val="00A33BE9"/>
    <w:rsid w:val="00A35C48"/>
    <w:rsid w:val="00A37199"/>
    <w:rsid w:val="00A37CD2"/>
    <w:rsid w:val="00A41923"/>
    <w:rsid w:val="00A41A76"/>
    <w:rsid w:val="00A428D6"/>
    <w:rsid w:val="00A43E2A"/>
    <w:rsid w:val="00A441CA"/>
    <w:rsid w:val="00A44531"/>
    <w:rsid w:val="00A448FC"/>
    <w:rsid w:val="00A45B28"/>
    <w:rsid w:val="00A4653A"/>
    <w:rsid w:val="00A47156"/>
    <w:rsid w:val="00A472E7"/>
    <w:rsid w:val="00A52A84"/>
    <w:rsid w:val="00A53752"/>
    <w:rsid w:val="00A55475"/>
    <w:rsid w:val="00A561E7"/>
    <w:rsid w:val="00A567C4"/>
    <w:rsid w:val="00A56A16"/>
    <w:rsid w:val="00A57C5B"/>
    <w:rsid w:val="00A61BFA"/>
    <w:rsid w:val="00A629A7"/>
    <w:rsid w:val="00A63974"/>
    <w:rsid w:val="00A63E99"/>
    <w:rsid w:val="00A669A3"/>
    <w:rsid w:val="00A673F5"/>
    <w:rsid w:val="00A71449"/>
    <w:rsid w:val="00A734C2"/>
    <w:rsid w:val="00A73698"/>
    <w:rsid w:val="00A74CC8"/>
    <w:rsid w:val="00A7714D"/>
    <w:rsid w:val="00A77AAB"/>
    <w:rsid w:val="00A80082"/>
    <w:rsid w:val="00A82929"/>
    <w:rsid w:val="00A84633"/>
    <w:rsid w:val="00A86BF0"/>
    <w:rsid w:val="00A911CC"/>
    <w:rsid w:val="00A91884"/>
    <w:rsid w:val="00A919ED"/>
    <w:rsid w:val="00A92352"/>
    <w:rsid w:val="00A93256"/>
    <w:rsid w:val="00A932A2"/>
    <w:rsid w:val="00A93370"/>
    <w:rsid w:val="00A93889"/>
    <w:rsid w:val="00AA02B6"/>
    <w:rsid w:val="00AA0C2D"/>
    <w:rsid w:val="00AA0E01"/>
    <w:rsid w:val="00AA10B3"/>
    <w:rsid w:val="00AA1580"/>
    <w:rsid w:val="00AA1591"/>
    <w:rsid w:val="00AA2F63"/>
    <w:rsid w:val="00AA3105"/>
    <w:rsid w:val="00AA3CFD"/>
    <w:rsid w:val="00AA45BE"/>
    <w:rsid w:val="00AA51BC"/>
    <w:rsid w:val="00AB5A13"/>
    <w:rsid w:val="00AB6BC0"/>
    <w:rsid w:val="00AC2A6F"/>
    <w:rsid w:val="00AC3533"/>
    <w:rsid w:val="00AC43CE"/>
    <w:rsid w:val="00AC58E3"/>
    <w:rsid w:val="00AD02B9"/>
    <w:rsid w:val="00AD04C6"/>
    <w:rsid w:val="00AD19DD"/>
    <w:rsid w:val="00AD3C2E"/>
    <w:rsid w:val="00AD4554"/>
    <w:rsid w:val="00AE1914"/>
    <w:rsid w:val="00AE54AD"/>
    <w:rsid w:val="00AE7CF5"/>
    <w:rsid w:val="00AF09C1"/>
    <w:rsid w:val="00AF259B"/>
    <w:rsid w:val="00AF3837"/>
    <w:rsid w:val="00AF3A61"/>
    <w:rsid w:val="00AF5FED"/>
    <w:rsid w:val="00AF6D6D"/>
    <w:rsid w:val="00AF7477"/>
    <w:rsid w:val="00AF74EE"/>
    <w:rsid w:val="00B009A6"/>
    <w:rsid w:val="00B00D0D"/>
    <w:rsid w:val="00B02754"/>
    <w:rsid w:val="00B02A9D"/>
    <w:rsid w:val="00B04930"/>
    <w:rsid w:val="00B06E5C"/>
    <w:rsid w:val="00B101A4"/>
    <w:rsid w:val="00B11F67"/>
    <w:rsid w:val="00B123D8"/>
    <w:rsid w:val="00B12F10"/>
    <w:rsid w:val="00B14D1D"/>
    <w:rsid w:val="00B167DE"/>
    <w:rsid w:val="00B16A6A"/>
    <w:rsid w:val="00B175A2"/>
    <w:rsid w:val="00B17978"/>
    <w:rsid w:val="00B21DF6"/>
    <w:rsid w:val="00B257D4"/>
    <w:rsid w:val="00B264B3"/>
    <w:rsid w:val="00B27DC3"/>
    <w:rsid w:val="00B30453"/>
    <w:rsid w:val="00B31732"/>
    <w:rsid w:val="00B31889"/>
    <w:rsid w:val="00B34AE3"/>
    <w:rsid w:val="00B35330"/>
    <w:rsid w:val="00B356A2"/>
    <w:rsid w:val="00B40EC9"/>
    <w:rsid w:val="00B43293"/>
    <w:rsid w:val="00B445F9"/>
    <w:rsid w:val="00B45246"/>
    <w:rsid w:val="00B46D08"/>
    <w:rsid w:val="00B5028D"/>
    <w:rsid w:val="00B5066E"/>
    <w:rsid w:val="00B5267E"/>
    <w:rsid w:val="00B52F42"/>
    <w:rsid w:val="00B579E1"/>
    <w:rsid w:val="00B601C7"/>
    <w:rsid w:val="00B60F4A"/>
    <w:rsid w:val="00B62BD2"/>
    <w:rsid w:val="00B62EF7"/>
    <w:rsid w:val="00B646D1"/>
    <w:rsid w:val="00B64DED"/>
    <w:rsid w:val="00B6526A"/>
    <w:rsid w:val="00B66949"/>
    <w:rsid w:val="00B67F2D"/>
    <w:rsid w:val="00B70056"/>
    <w:rsid w:val="00B70BFD"/>
    <w:rsid w:val="00B7276A"/>
    <w:rsid w:val="00B729D7"/>
    <w:rsid w:val="00B77429"/>
    <w:rsid w:val="00B80615"/>
    <w:rsid w:val="00B815F4"/>
    <w:rsid w:val="00B86C0F"/>
    <w:rsid w:val="00B9313D"/>
    <w:rsid w:val="00B94807"/>
    <w:rsid w:val="00B96C0D"/>
    <w:rsid w:val="00B97487"/>
    <w:rsid w:val="00BA03BD"/>
    <w:rsid w:val="00BA227D"/>
    <w:rsid w:val="00BA38E7"/>
    <w:rsid w:val="00BA413A"/>
    <w:rsid w:val="00BA4B0D"/>
    <w:rsid w:val="00BA5E3E"/>
    <w:rsid w:val="00BB1287"/>
    <w:rsid w:val="00BB30D0"/>
    <w:rsid w:val="00BB31EF"/>
    <w:rsid w:val="00BB3D8F"/>
    <w:rsid w:val="00BC2A06"/>
    <w:rsid w:val="00BC4C3D"/>
    <w:rsid w:val="00BC6459"/>
    <w:rsid w:val="00BD0750"/>
    <w:rsid w:val="00BD191D"/>
    <w:rsid w:val="00BD1B40"/>
    <w:rsid w:val="00BD306A"/>
    <w:rsid w:val="00BD41F5"/>
    <w:rsid w:val="00BD6E6E"/>
    <w:rsid w:val="00BD7ECB"/>
    <w:rsid w:val="00BE0FC3"/>
    <w:rsid w:val="00BE6A1A"/>
    <w:rsid w:val="00BF1678"/>
    <w:rsid w:val="00BF222A"/>
    <w:rsid w:val="00BF47F3"/>
    <w:rsid w:val="00BF5769"/>
    <w:rsid w:val="00BF6BCD"/>
    <w:rsid w:val="00BF760C"/>
    <w:rsid w:val="00BF7FBF"/>
    <w:rsid w:val="00C004DD"/>
    <w:rsid w:val="00C05DD2"/>
    <w:rsid w:val="00C10300"/>
    <w:rsid w:val="00C1436F"/>
    <w:rsid w:val="00C14F02"/>
    <w:rsid w:val="00C153E9"/>
    <w:rsid w:val="00C16729"/>
    <w:rsid w:val="00C169F1"/>
    <w:rsid w:val="00C24108"/>
    <w:rsid w:val="00C2485D"/>
    <w:rsid w:val="00C24A61"/>
    <w:rsid w:val="00C27682"/>
    <w:rsid w:val="00C33013"/>
    <w:rsid w:val="00C340A4"/>
    <w:rsid w:val="00C34D9A"/>
    <w:rsid w:val="00C354C2"/>
    <w:rsid w:val="00C410B3"/>
    <w:rsid w:val="00C41507"/>
    <w:rsid w:val="00C43BC6"/>
    <w:rsid w:val="00C44F5F"/>
    <w:rsid w:val="00C475D0"/>
    <w:rsid w:val="00C51E03"/>
    <w:rsid w:val="00C5413A"/>
    <w:rsid w:val="00C55412"/>
    <w:rsid w:val="00C55BA4"/>
    <w:rsid w:val="00C567D0"/>
    <w:rsid w:val="00C56D26"/>
    <w:rsid w:val="00C60893"/>
    <w:rsid w:val="00C62CB5"/>
    <w:rsid w:val="00C6636E"/>
    <w:rsid w:val="00C706E4"/>
    <w:rsid w:val="00C7159D"/>
    <w:rsid w:val="00C72D27"/>
    <w:rsid w:val="00C7445B"/>
    <w:rsid w:val="00C75A76"/>
    <w:rsid w:val="00C77CF6"/>
    <w:rsid w:val="00C8003A"/>
    <w:rsid w:val="00C843AD"/>
    <w:rsid w:val="00C847E8"/>
    <w:rsid w:val="00C85D0C"/>
    <w:rsid w:val="00C87AC4"/>
    <w:rsid w:val="00C92029"/>
    <w:rsid w:val="00C95886"/>
    <w:rsid w:val="00C95BC2"/>
    <w:rsid w:val="00C9626B"/>
    <w:rsid w:val="00CA207F"/>
    <w:rsid w:val="00CA7B82"/>
    <w:rsid w:val="00CB02CA"/>
    <w:rsid w:val="00CB23D6"/>
    <w:rsid w:val="00CB2B94"/>
    <w:rsid w:val="00CB3EC9"/>
    <w:rsid w:val="00CB46CB"/>
    <w:rsid w:val="00CB5216"/>
    <w:rsid w:val="00CB6C3B"/>
    <w:rsid w:val="00CC07F8"/>
    <w:rsid w:val="00CC2532"/>
    <w:rsid w:val="00CC4618"/>
    <w:rsid w:val="00CC68FF"/>
    <w:rsid w:val="00CC7A2F"/>
    <w:rsid w:val="00CC7CA2"/>
    <w:rsid w:val="00CD015A"/>
    <w:rsid w:val="00CD228B"/>
    <w:rsid w:val="00CD269A"/>
    <w:rsid w:val="00CD32CF"/>
    <w:rsid w:val="00CD4880"/>
    <w:rsid w:val="00CD60E9"/>
    <w:rsid w:val="00CD6DC9"/>
    <w:rsid w:val="00CD6F50"/>
    <w:rsid w:val="00CE0182"/>
    <w:rsid w:val="00CE09ED"/>
    <w:rsid w:val="00CE1ED7"/>
    <w:rsid w:val="00CE3BAC"/>
    <w:rsid w:val="00CE4AB8"/>
    <w:rsid w:val="00CF0F86"/>
    <w:rsid w:val="00CF2112"/>
    <w:rsid w:val="00CF3E9E"/>
    <w:rsid w:val="00CF49F0"/>
    <w:rsid w:val="00CF4B9B"/>
    <w:rsid w:val="00CF4EB4"/>
    <w:rsid w:val="00CF6703"/>
    <w:rsid w:val="00CF6D5F"/>
    <w:rsid w:val="00CF746B"/>
    <w:rsid w:val="00CF74EC"/>
    <w:rsid w:val="00CF7D6C"/>
    <w:rsid w:val="00D0022D"/>
    <w:rsid w:val="00D00E00"/>
    <w:rsid w:val="00D00EDE"/>
    <w:rsid w:val="00D016C8"/>
    <w:rsid w:val="00D056F7"/>
    <w:rsid w:val="00D10F83"/>
    <w:rsid w:val="00D12DDB"/>
    <w:rsid w:val="00D145F4"/>
    <w:rsid w:val="00D15F60"/>
    <w:rsid w:val="00D1644F"/>
    <w:rsid w:val="00D21CB5"/>
    <w:rsid w:val="00D23281"/>
    <w:rsid w:val="00D23834"/>
    <w:rsid w:val="00D261ED"/>
    <w:rsid w:val="00D279AF"/>
    <w:rsid w:val="00D3209C"/>
    <w:rsid w:val="00D32246"/>
    <w:rsid w:val="00D32B35"/>
    <w:rsid w:val="00D33B3E"/>
    <w:rsid w:val="00D3450E"/>
    <w:rsid w:val="00D35482"/>
    <w:rsid w:val="00D363AC"/>
    <w:rsid w:val="00D4099D"/>
    <w:rsid w:val="00D41E1C"/>
    <w:rsid w:val="00D43273"/>
    <w:rsid w:val="00D46638"/>
    <w:rsid w:val="00D476E0"/>
    <w:rsid w:val="00D47978"/>
    <w:rsid w:val="00D50302"/>
    <w:rsid w:val="00D5131C"/>
    <w:rsid w:val="00D530D9"/>
    <w:rsid w:val="00D534F9"/>
    <w:rsid w:val="00D55637"/>
    <w:rsid w:val="00D57179"/>
    <w:rsid w:val="00D60753"/>
    <w:rsid w:val="00D612CF"/>
    <w:rsid w:val="00D63F0E"/>
    <w:rsid w:val="00D67600"/>
    <w:rsid w:val="00D70B06"/>
    <w:rsid w:val="00D734E5"/>
    <w:rsid w:val="00D737FD"/>
    <w:rsid w:val="00D7386C"/>
    <w:rsid w:val="00D73965"/>
    <w:rsid w:val="00D740FC"/>
    <w:rsid w:val="00D74707"/>
    <w:rsid w:val="00D7794B"/>
    <w:rsid w:val="00D8066A"/>
    <w:rsid w:val="00D82824"/>
    <w:rsid w:val="00D85DC2"/>
    <w:rsid w:val="00D86605"/>
    <w:rsid w:val="00D86E84"/>
    <w:rsid w:val="00D87D3E"/>
    <w:rsid w:val="00D90E4E"/>
    <w:rsid w:val="00D9196F"/>
    <w:rsid w:val="00D91E88"/>
    <w:rsid w:val="00D9216F"/>
    <w:rsid w:val="00D933BF"/>
    <w:rsid w:val="00D9407E"/>
    <w:rsid w:val="00D94DAA"/>
    <w:rsid w:val="00DA324A"/>
    <w:rsid w:val="00DA5572"/>
    <w:rsid w:val="00DA6694"/>
    <w:rsid w:val="00DA7092"/>
    <w:rsid w:val="00DB1A4D"/>
    <w:rsid w:val="00DB2859"/>
    <w:rsid w:val="00DB2FC9"/>
    <w:rsid w:val="00DB5D3B"/>
    <w:rsid w:val="00DB5E51"/>
    <w:rsid w:val="00DB7430"/>
    <w:rsid w:val="00DC1DCF"/>
    <w:rsid w:val="00DC246A"/>
    <w:rsid w:val="00DC6E1B"/>
    <w:rsid w:val="00DC72BE"/>
    <w:rsid w:val="00DD44A2"/>
    <w:rsid w:val="00DD56E0"/>
    <w:rsid w:val="00DD6C23"/>
    <w:rsid w:val="00DD6D1F"/>
    <w:rsid w:val="00DE047D"/>
    <w:rsid w:val="00DE2768"/>
    <w:rsid w:val="00DE28C3"/>
    <w:rsid w:val="00DE508C"/>
    <w:rsid w:val="00DE6F02"/>
    <w:rsid w:val="00DE6F42"/>
    <w:rsid w:val="00DE7105"/>
    <w:rsid w:val="00DE7289"/>
    <w:rsid w:val="00DF09EB"/>
    <w:rsid w:val="00DF1709"/>
    <w:rsid w:val="00DF514B"/>
    <w:rsid w:val="00DF5184"/>
    <w:rsid w:val="00DF64A9"/>
    <w:rsid w:val="00E00086"/>
    <w:rsid w:val="00E00658"/>
    <w:rsid w:val="00E00F4C"/>
    <w:rsid w:val="00E0187F"/>
    <w:rsid w:val="00E02FF5"/>
    <w:rsid w:val="00E0383F"/>
    <w:rsid w:val="00E03EA3"/>
    <w:rsid w:val="00E05DC1"/>
    <w:rsid w:val="00E0620E"/>
    <w:rsid w:val="00E12704"/>
    <w:rsid w:val="00E12BDB"/>
    <w:rsid w:val="00E14639"/>
    <w:rsid w:val="00E155F4"/>
    <w:rsid w:val="00E17064"/>
    <w:rsid w:val="00E20C12"/>
    <w:rsid w:val="00E22CE3"/>
    <w:rsid w:val="00E23B24"/>
    <w:rsid w:val="00E23C24"/>
    <w:rsid w:val="00E23E63"/>
    <w:rsid w:val="00E26E55"/>
    <w:rsid w:val="00E273E8"/>
    <w:rsid w:val="00E27C5F"/>
    <w:rsid w:val="00E302B9"/>
    <w:rsid w:val="00E30906"/>
    <w:rsid w:val="00E317A3"/>
    <w:rsid w:val="00E3239B"/>
    <w:rsid w:val="00E32B80"/>
    <w:rsid w:val="00E333A3"/>
    <w:rsid w:val="00E36A11"/>
    <w:rsid w:val="00E40D50"/>
    <w:rsid w:val="00E43FAA"/>
    <w:rsid w:val="00E44319"/>
    <w:rsid w:val="00E45F31"/>
    <w:rsid w:val="00E4626E"/>
    <w:rsid w:val="00E46A61"/>
    <w:rsid w:val="00E46DBD"/>
    <w:rsid w:val="00E47122"/>
    <w:rsid w:val="00E51753"/>
    <w:rsid w:val="00E522E0"/>
    <w:rsid w:val="00E5248F"/>
    <w:rsid w:val="00E5261A"/>
    <w:rsid w:val="00E53156"/>
    <w:rsid w:val="00E53643"/>
    <w:rsid w:val="00E53AC5"/>
    <w:rsid w:val="00E5408A"/>
    <w:rsid w:val="00E54300"/>
    <w:rsid w:val="00E57CDA"/>
    <w:rsid w:val="00E61BB5"/>
    <w:rsid w:val="00E654F1"/>
    <w:rsid w:val="00E66406"/>
    <w:rsid w:val="00E708EB"/>
    <w:rsid w:val="00E70AD7"/>
    <w:rsid w:val="00E7186F"/>
    <w:rsid w:val="00E729C0"/>
    <w:rsid w:val="00E75DE0"/>
    <w:rsid w:val="00E8059A"/>
    <w:rsid w:val="00E81231"/>
    <w:rsid w:val="00E81F04"/>
    <w:rsid w:val="00E843D9"/>
    <w:rsid w:val="00E8684B"/>
    <w:rsid w:val="00E9318C"/>
    <w:rsid w:val="00E93AE5"/>
    <w:rsid w:val="00E972C4"/>
    <w:rsid w:val="00EA0986"/>
    <w:rsid w:val="00EA1C56"/>
    <w:rsid w:val="00EA2067"/>
    <w:rsid w:val="00EA3172"/>
    <w:rsid w:val="00EA431D"/>
    <w:rsid w:val="00EA611A"/>
    <w:rsid w:val="00EB46C5"/>
    <w:rsid w:val="00EB4847"/>
    <w:rsid w:val="00EB48AA"/>
    <w:rsid w:val="00EB4E00"/>
    <w:rsid w:val="00EB509B"/>
    <w:rsid w:val="00EB74A2"/>
    <w:rsid w:val="00EB74F6"/>
    <w:rsid w:val="00EB7D56"/>
    <w:rsid w:val="00EC032F"/>
    <w:rsid w:val="00EC24EE"/>
    <w:rsid w:val="00ED0929"/>
    <w:rsid w:val="00ED0FA6"/>
    <w:rsid w:val="00ED1F86"/>
    <w:rsid w:val="00ED21D2"/>
    <w:rsid w:val="00ED433D"/>
    <w:rsid w:val="00EE105A"/>
    <w:rsid w:val="00EE224A"/>
    <w:rsid w:val="00EE38FE"/>
    <w:rsid w:val="00EE489E"/>
    <w:rsid w:val="00EE50C2"/>
    <w:rsid w:val="00EE563D"/>
    <w:rsid w:val="00EF36ED"/>
    <w:rsid w:val="00EF3A69"/>
    <w:rsid w:val="00EF4648"/>
    <w:rsid w:val="00EF626C"/>
    <w:rsid w:val="00F0125E"/>
    <w:rsid w:val="00F042F6"/>
    <w:rsid w:val="00F056B7"/>
    <w:rsid w:val="00F06C4A"/>
    <w:rsid w:val="00F07BF6"/>
    <w:rsid w:val="00F114A9"/>
    <w:rsid w:val="00F11885"/>
    <w:rsid w:val="00F11C64"/>
    <w:rsid w:val="00F12B70"/>
    <w:rsid w:val="00F1327B"/>
    <w:rsid w:val="00F13E00"/>
    <w:rsid w:val="00F14D18"/>
    <w:rsid w:val="00F15F35"/>
    <w:rsid w:val="00F171BF"/>
    <w:rsid w:val="00F20712"/>
    <w:rsid w:val="00F20BB5"/>
    <w:rsid w:val="00F23721"/>
    <w:rsid w:val="00F24735"/>
    <w:rsid w:val="00F27166"/>
    <w:rsid w:val="00F27596"/>
    <w:rsid w:val="00F27A7F"/>
    <w:rsid w:val="00F33853"/>
    <w:rsid w:val="00F341DD"/>
    <w:rsid w:val="00F42EC3"/>
    <w:rsid w:val="00F46050"/>
    <w:rsid w:val="00F46977"/>
    <w:rsid w:val="00F47964"/>
    <w:rsid w:val="00F47CD0"/>
    <w:rsid w:val="00F502F5"/>
    <w:rsid w:val="00F50B1B"/>
    <w:rsid w:val="00F51716"/>
    <w:rsid w:val="00F5209D"/>
    <w:rsid w:val="00F55F39"/>
    <w:rsid w:val="00F60AF5"/>
    <w:rsid w:val="00F60C1A"/>
    <w:rsid w:val="00F6690B"/>
    <w:rsid w:val="00F67ADA"/>
    <w:rsid w:val="00F72460"/>
    <w:rsid w:val="00F7273D"/>
    <w:rsid w:val="00F7274F"/>
    <w:rsid w:val="00F7343E"/>
    <w:rsid w:val="00F75068"/>
    <w:rsid w:val="00F77A59"/>
    <w:rsid w:val="00F819CF"/>
    <w:rsid w:val="00F83B72"/>
    <w:rsid w:val="00F83B96"/>
    <w:rsid w:val="00F83E85"/>
    <w:rsid w:val="00F87597"/>
    <w:rsid w:val="00F8765B"/>
    <w:rsid w:val="00F87B86"/>
    <w:rsid w:val="00F948D1"/>
    <w:rsid w:val="00F9668E"/>
    <w:rsid w:val="00F96B75"/>
    <w:rsid w:val="00F971A6"/>
    <w:rsid w:val="00FA268D"/>
    <w:rsid w:val="00FA3993"/>
    <w:rsid w:val="00FA50D1"/>
    <w:rsid w:val="00FA6D4D"/>
    <w:rsid w:val="00FB133E"/>
    <w:rsid w:val="00FB1942"/>
    <w:rsid w:val="00FB1CAF"/>
    <w:rsid w:val="00FB207D"/>
    <w:rsid w:val="00FB383C"/>
    <w:rsid w:val="00FB434F"/>
    <w:rsid w:val="00FB48D4"/>
    <w:rsid w:val="00FB4D11"/>
    <w:rsid w:val="00FB4D6A"/>
    <w:rsid w:val="00FB61D7"/>
    <w:rsid w:val="00FB7513"/>
    <w:rsid w:val="00FC11CE"/>
    <w:rsid w:val="00FC1A3F"/>
    <w:rsid w:val="00FC2331"/>
    <w:rsid w:val="00FC4FE6"/>
    <w:rsid w:val="00FC56A2"/>
    <w:rsid w:val="00FC5C9E"/>
    <w:rsid w:val="00FC7BFD"/>
    <w:rsid w:val="00FC7D52"/>
    <w:rsid w:val="00FD0F83"/>
    <w:rsid w:val="00FE033C"/>
    <w:rsid w:val="00FE172B"/>
    <w:rsid w:val="00FE2E27"/>
    <w:rsid w:val="00FE4176"/>
    <w:rsid w:val="00FE4C45"/>
    <w:rsid w:val="00FE6A4B"/>
    <w:rsid w:val="00FE75EA"/>
    <w:rsid w:val="00FF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32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328A"/>
    <w:pPr>
      <w:ind w:left="720"/>
      <w:contextualSpacing/>
    </w:pPr>
  </w:style>
  <w:style w:type="paragraph" w:customStyle="1" w:styleId="Standard">
    <w:name w:val="Standard"/>
    <w:rsid w:val="0083106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rsid w:val="008E278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8E27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87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D87D3E"/>
    <w:rPr>
      <w:i/>
      <w:iCs/>
    </w:rPr>
  </w:style>
  <w:style w:type="paragraph" w:styleId="a9">
    <w:name w:val="Normal (Web)"/>
    <w:aliases w:val="Обычный (Web)1"/>
    <w:basedOn w:val="a"/>
    <w:link w:val="aa"/>
    <w:unhideWhenUsed/>
    <w:qFormat/>
    <w:rsid w:val="003329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rticledecorationfirst">
    <w:name w:val="article_decoration_first"/>
    <w:basedOn w:val="a"/>
    <w:rsid w:val="00A4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45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5B2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762245"/>
    <w:rPr>
      <w:b/>
      <w:bCs/>
    </w:rPr>
  </w:style>
  <w:style w:type="character" w:styleId="ae">
    <w:name w:val="Hyperlink"/>
    <w:basedOn w:val="a0"/>
    <w:uiPriority w:val="99"/>
    <w:semiHidden/>
    <w:unhideWhenUsed/>
    <w:rsid w:val="00627410"/>
    <w:rPr>
      <w:color w:val="0000FF"/>
      <w:u w:val="single"/>
    </w:rPr>
  </w:style>
  <w:style w:type="character" w:customStyle="1" w:styleId="aa">
    <w:name w:val="Обычный (веб) Знак"/>
    <w:aliases w:val="Обычный (Web)1 Знак"/>
    <w:link w:val="a9"/>
    <w:locked/>
    <w:rsid w:val="006A78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ет"/>
    <w:rsid w:val="006A785F"/>
    <w:rPr>
      <w:lang w:val="ru-RU"/>
    </w:rPr>
  </w:style>
  <w:style w:type="character" w:customStyle="1" w:styleId="c5">
    <w:name w:val="c5"/>
    <w:basedOn w:val="a0"/>
    <w:rsid w:val="00BC4C3D"/>
  </w:style>
  <w:style w:type="character" w:customStyle="1" w:styleId="wmi-callto">
    <w:name w:val="wmi-callto"/>
    <w:basedOn w:val="a0"/>
    <w:rsid w:val="00133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0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8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56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2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feed?section=search&amp;q=%23%D0%97%D0%B4%D0%B5%D1%81%D1%8C%D0%9D%D0%B0%D1%87%D0%B8%D0%BD%D0%B0%D0%B5%D1%82%D1%81%D1%8F%D0%A0%D0%BE%D1%81%D1%81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8819B-67FA-47FB-B0DB-592F7762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</Pages>
  <Words>4143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1331</cp:revision>
  <cp:lastPrinted>2023-12-27T12:12:00Z</cp:lastPrinted>
  <dcterms:created xsi:type="dcterms:W3CDTF">2017-11-30T11:21:00Z</dcterms:created>
  <dcterms:modified xsi:type="dcterms:W3CDTF">2023-12-27T12:15:00Z</dcterms:modified>
</cp:coreProperties>
</file>